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D02" w:rsidRDefault="002E6D02" w:rsidP="00393844">
      <w:pPr>
        <w:autoSpaceDE w:val="0"/>
        <w:autoSpaceDN w:val="0"/>
        <w:adjustRightInd w:val="0"/>
        <w:jc w:val="center"/>
        <w:rPr>
          <w:rFonts w:ascii="仿宋_GB2312" w:eastAsia="仿宋_GB2312" w:cs="宋体" w:hint="eastAsia"/>
          <w:b/>
          <w:kern w:val="0"/>
          <w:sz w:val="28"/>
          <w:szCs w:val="28"/>
          <w:lang w:val="zh-CN"/>
        </w:rPr>
      </w:pPr>
    </w:p>
    <w:p w:rsidR="00393844" w:rsidRPr="00DA1D23" w:rsidRDefault="00E44B7D" w:rsidP="00393844">
      <w:pPr>
        <w:autoSpaceDE w:val="0"/>
        <w:autoSpaceDN w:val="0"/>
        <w:adjustRightInd w:val="0"/>
        <w:jc w:val="center"/>
        <w:rPr>
          <w:rFonts w:ascii="黑体" w:eastAsia="黑体" w:hAnsi="黑体" w:cs="宋体"/>
          <w:b/>
          <w:kern w:val="0"/>
          <w:sz w:val="30"/>
          <w:szCs w:val="30"/>
          <w:lang w:val="zh-CN"/>
        </w:rPr>
      </w:pPr>
      <w:r w:rsidRPr="00DA1D23">
        <w:rPr>
          <w:rFonts w:ascii="黑体" w:eastAsia="黑体" w:hAnsi="黑体" w:cs="宋体" w:hint="eastAsia"/>
          <w:b/>
          <w:kern w:val="0"/>
          <w:sz w:val="30"/>
          <w:szCs w:val="30"/>
          <w:lang w:val="zh-CN"/>
        </w:rPr>
        <w:t>关于</w:t>
      </w:r>
      <w:r w:rsidR="00AD265C" w:rsidRPr="00DA1D23">
        <w:rPr>
          <w:rFonts w:ascii="黑体" w:eastAsia="黑体" w:hAnsi="黑体" w:cs="宋体" w:hint="eastAsia"/>
          <w:b/>
          <w:kern w:val="0"/>
          <w:sz w:val="30"/>
          <w:szCs w:val="30"/>
          <w:lang w:val="zh-CN"/>
        </w:rPr>
        <w:t>申报</w:t>
      </w:r>
      <w:r w:rsidR="00A97F9C" w:rsidRPr="00DA1D23">
        <w:rPr>
          <w:rFonts w:ascii="黑体" w:eastAsia="黑体" w:hAnsi="黑体" w:cs="宋体"/>
          <w:b/>
          <w:kern w:val="0"/>
          <w:sz w:val="30"/>
          <w:szCs w:val="30"/>
          <w:lang w:val="zh-CN"/>
        </w:rPr>
        <w:t>2019</w:t>
      </w:r>
      <w:r w:rsidRPr="00DA1D23">
        <w:rPr>
          <w:rFonts w:ascii="黑体" w:eastAsia="黑体" w:hAnsi="黑体" w:cs="宋体" w:hint="eastAsia"/>
          <w:b/>
          <w:kern w:val="0"/>
          <w:sz w:val="30"/>
          <w:szCs w:val="30"/>
          <w:lang w:val="zh-CN"/>
        </w:rPr>
        <w:t>年度</w:t>
      </w:r>
      <w:r w:rsidR="00A93169" w:rsidRPr="00DA1D23">
        <w:rPr>
          <w:rFonts w:ascii="黑体" w:eastAsia="黑体" w:hAnsi="黑体" w:cs="宋体" w:hint="eastAsia"/>
          <w:b/>
          <w:kern w:val="0"/>
          <w:sz w:val="30"/>
          <w:szCs w:val="30"/>
          <w:lang w:val="zh-CN"/>
        </w:rPr>
        <w:t>大学生</w:t>
      </w:r>
      <w:r w:rsidR="002E1D7C" w:rsidRPr="00DA1D23">
        <w:rPr>
          <w:rFonts w:ascii="黑体" w:eastAsia="黑体" w:hAnsi="黑体" w:cs="宋体" w:hint="eastAsia"/>
          <w:b/>
          <w:kern w:val="0"/>
          <w:sz w:val="30"/>
          <w:szCs w:val="30"/>
          <w:lang w:val="zh-CN"/>
        </w:rPr>
        <w:t>学科</w:t>
      </w:r>
      <w:r w:rsidR="00913EF5" w:rsidRPr="00DA1D23">
        <w:rPr>
          <w:rFonts w:ascii="黑体" w:eastAsia="黑体" w:hAnsi="黑体" w:cs="宋体" w:hint="eastAsia"/>
          <w:b/>
          <w:kern w:val="0"/>
          <w:sz w:val="30"/>
          <w:szCs w:val="30"/>
          <w:lang w:val="zh-CN"/>
        </w:rPr>
        <w:t>竞赛</w:t>
      </w:r>
      <w:r w:rsidR="00FE0600" w:rsidRPr="00DA1D23">
        <w:rPr>
          <w:rFonts w:ascii="黑体" w:eastAsia="黑体" w:hAnsi="黑体" w:cs="宋体" w:hint="eastAsia"/>
          <w:b/>
          <w:kern w:val="0"/>
          <w:sz w:val="30"/>
          <w:szCs w:val="30"/>
          <w:lang w:val="zh-CN"/>
        </w:rPr>
        <w:t>计划</w:t>
      </w:r>
      <w:r w:rsidR="00393A2D" w:rsidRPr="00DA1D23">
        <w:rPr>
          <w:rFonts w:ascii="黑体" w:eastAsia="黑体" w:hAnsi="黑体" w:cs="宋体" w:hint="eastAsia"/>
          <w:b/>
          <w:kern w:val="0"/>
          <w:sz w:val="30"/>
          <w:szCs w:val="30"/>
          <w:lang w:val="zh-CN"/>
        </w:rPr>
        <w:t>等</w:t>
      </w:r>
      <w:r w:rsidR="00393A2D" w:rsidRPr="00DA1D23">
        <w:rPr>
          <w:rFonts w:ascii="黑体" w:eastAsia="黑体" w:hAnsi="黑体" w:cs="宋体"/>
          <w:b/>
          <w:kern w:val="0"/>
          <w:sz w:val="30"/>
          <w:szCs w:val="30"/>
          <w:lang w:val="zh-CN"/>
        </w:rPr>
        <w:t>工作</w:t>
      </w:r>
      <w:r w:rsidRPr="00DA1D23">
        <w:rPr>
          <w:rFonts w:ascii="黑体" w:eastAsia="黑体" w:hAnsi="黑体" w:cs="宋体" w:hint="eastAsia"/>
          <w:b/>
          <w:kern w:val="0"/>
          <w:sz w:val="30"/>
          <w:szCs w:val="30"/>
          <w:lang w:val="zh-CN"/>
        </w:rPr>
        <w:t>的</w:t>
      </w:r>
      <w:r w:rsidR="00182449" w:rsidRPr="00DA1D23">
        <w:rPr>
          <w:rFonts w:ascii="黑体" w:eastAsia="黑体" w:hAnsi="黑体" w:cs="宋体" w:hint="eastAsia"/>
          <w:b/>
          <w:kern w:val="0"/>
          <w:sz w:val="30"/>
          <w:szCs w:val="30"/>
          <w:lang w:val="zh-CN"/>
        </w:rPr>
        <w:t>联合</w:t>
      </w:r>
      <w:r w:rsidRPr="00DA1D23">
        <w:rPr>
          <w:rFonts w:ascii="黑体" w:eastAsia="黑体" w:hAnsi="黑体" w:cs="宋体" w:hint="eastAsia"/>
          <w:b/>
          <w:kern w:val="0"/>
          <w:sz w:val="30"/>
          <w:szCs w:val="30"/>
          <w:lang w:val="zh-CN"/>
        </w:rPr>
        <w:t>通知</w:t>
      </w:r>
    </w:p>
    <w:p w:rsidR="00B439D3" w:rsidRPr="001E6DDB" w:rsidRDefault="00B439D3" w:rsidP="003B1722">
      <w:pPr>
        <w:autoSpaceDE w:val="0"/>
        <w:autoSpaceDN w:val="0"/>
        <w:adjustRightInd w:val="0"/>
        <w:jc w:val="center"/>
        <w:rPr>
          <w:rFonts w:ascii="仿宋_GB2312" w:eastAsia="仿宋_GB2312" w:cs="宋体"/>
          <w:b/>
          <w:kern w:val="0"/>
          <w:sz w:val="28"/>
          <w:szCs w:val="28"/>
          <w:lang w:val="zh-CN"/>
        </w:rPr>
      </w:pPr>
    </w:p>
    <w:p w:rsidR="00D4705E" w:rsidRPr="00DA1D23" w:rsidRDefault="00D4705E" w:rsidP="00DA1D23">
      <w:pPr>
        <w:autoSpaceDE w:val="0"/>
        <w:autoSpaceDN w:val="0"/>
        <w:adjustRightInd w:val="0"/>
        <w:spacing w:line="540" w:lineRule="exact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各</w:t>
      </w:r>
      <w:r w:rsidR="004C7F90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学院</w:t>
      </w:r>
      <w:r w:rsidR="008D45C4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（部）、各有关单位</w:t>
      </w: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：</w:t>
      </w:r>
    </w:p>
    <w:p w:rsidR="00F21757" w:rsidRPr="00DA1D23" w:rsidRDefault="002F7C1A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为</w:t>
      </w:r>
      <w:r w:rsidR="008D4641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落实</w:t>
      </w:r>
      <w:r w:rsidR="00FC1806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《</w:t>
      </w:r>
      <w:r w:rsidR="00035C84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关于加强我校大学生课外科技创新活动的实施意见</w:t>
      </w:r>
      <w:r w:rsidR="00FC1806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》</w:t>
      </w:r>
      <w:r w:rsidR="001E6774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（中矿大字[2014]</w:t>
      </w:r>
      <w:r w:rsidR="00DF4133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33</w:t>
      </w:r>
      <w:r w:rsidR="001E6774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号）精神，</w:t>
      </w:r>
      <w:r w:rsidR="007035E4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大力开展课外科技竞赛，</w:t>
      </w:r>
      <w:r w:rsidR="00396354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提升</w:t>
      </w:r>
      <w:r w:rsidR="004F6E07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大学生的创新创业能力，</w:t>
      </w:r>
      <w:r w:rsidR="008378A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现</w:t>
      </w:r>
      <w:r w:rsidR="00F63015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决定</w:t>
      </w:r>
      <w:r w:rsidR="00CE773F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开展</w:t>
      </w:r>
      <w:r w:rsidR="00F1710B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2019</w:t>
      </w:r>
      <w:r w:rsidR="00F21757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年度大学生</w:t>
      </w:r>
      <w:r w:rsidR="000E1A51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学科</w:t>
      </w:r>
      <w:r w:rsidR="00F21757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竞赛</w:t>
      </w:r>
      <w:r w:rsidR="004963D0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计划</w:t>
      </w:r>
      <w:r w:rsidR="00CC3885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申报</w:t>
      </w:r>
      <w:r w:rsidR="004963D0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与经费资助等</w:t>
      </w:r>
      <w:r w:rsidR="00F21757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工作</w:t>
      </w:r>
      <w:r w:rsidR="00EF091C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，</w:t>
      </w:r>
      <w:r w:rsidR="004359E1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具体</w:t>
      </w:r>
      <w:r w:rsidR="00F21757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事项通知如下：</w:t>
      </w:r>
    </w:p>
    <w:p w:rsidR="00472AE1" w:rsidRPr="00DA1D23" w:rsidRDefault="009E5D4D" w:rsidP="002E2246">
      <w:pPr>
        <w:autoSpaceDE w:val="0"/>
        <w:autoSpaceDN w:val="0"/>
        <w:adjustRightInd w:val="0"/>
        <w:spacing w:line="540" w:lineRule="exact"/>
        <w:ind w:firstLineChars="200" w:firstLine="602"/>
        <w:jc w:val="left"/>
        <w:rPr>
          <w:rFonts w:ascii="仿宋_GB2312" w:eastAsia="仿宋_GB2312" w:cs="宋体"/>
          <w:b/>
          <w:kern w:val="0"/>
          <w:sz w:val="30"/>
          <w:szCs w:val="30"/>
        </w:rPr>
      </w:pPr>
      <w:r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一</w:t>
      </w:r>
      <w:r w:rsidR="00472AE1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、</w:t>
      </w:r>
      <w:r w:rsidR="009A32A7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2019</w:t>
      </w:r>
      <w:r w:rsidR="007E2479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年竞赛</w:t>
      </w:r>
      <w:r w:rsidR="004C7DC2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计</w:t>
      </w:r>
      <w:bookmarkStart w:id="0" w:name="_GoBack"/>
      <w:bookmarkEnd w:id="0"/>
      <w:r w:rsidR="004C7DC2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划</w:t>
      </w:r>
      <w:r w:rsidR="00C52CFB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与</w:t>
      </w:r>
      <w:r w:rsidR="006C2C38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经费</w:t>
      </w:r>
      <w:r w:rsidR="00C52CFB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资助</w:t>
      </w:r>
      <w:r w:rsidR="00844199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工作</w:t>
      </w:r>
    </w:p>
    <w:p w:rsidR="003C56CF" w:rsidRPr="00DA1D23" w:rsidRDefault="003C56CF" w:rsidP="00DA1D23">
      <w:pPr>
        <w:autoSpaceDE w:val="0"/>
        <w:autoSpaceDN w:val="0"/>
        <w:adjustRightInd w:val="0"/>
        <w:spacing w:line="540" w:lineRule="exact"/>
        <w:ind w:firstLineChars="200" w:firstLine="602"/>
        <w:jc w:val="left"/>
        <w:rPr>
          <w:rFonts w:ascii="仿宋_GB2312" w:eastAsia="仿宋_GB2312" w:cs="宋体"/>
          <w:b/>
          <w:kern w:val="0"/>
          <w:sz w:val="30"/>
          <w:szCs w:val="30"/>
        </w:rPr>
      </w:pPr>
      <w:r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（一）</w:t>
      </w:r>
      <w:r w:rsidR="000E1C0C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申报范围</w:t>
      </w:r>
    </w:p>
    <w:p w:rsidR="00256D04" w:rsidRPr="00DA1D23" w:rsidRDefault="002D5A85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</w:rPr>
        <w:t>此次申报的</w:t>
      </w:r>
      <w:r w:rsidR="00256D04" w:rsidRPr="00DA1D23">
        <w:rPr>
          <w:rFonts w:ascii="仿宋_GB2312" w:eastAsia="仿宋_GB2312" w:cs="宋体" w:hint="eastAsia"/>
          <w:kern w:val="0"/>
          <w:sz w:val="30"/>
          <w:szCs w:val="30"/>
        </w:rPr>
        <w:t>竞赛计划指各单位</w:t>
      </w:r>
      <w:r w:rsidR="0059219C" w:rsidRPr="00DA1D23">
        <w:rPr>
          <w:rFonts w:ascii="仿宋_GB2312" w:eastAsia="仿宋_GB2312" w:cs="宋体" w:hint="eastAsia"/>
          <w:kern w:val="0"/>
          <w:sz w:val="30"/>
          <w:szCs w:val="30"/>
        </w:rPr>
        <w:t>所有</w:t>
      </w:r>
      <w:r w:rsidR="00256D04" w:rsidRPr="00DA1D23">
        <w:rPr>
          <w:rFonts w:ascii="仿宋_GB2312" w:eastAsia="仿宋_GB2312" w:cs="宋体" w:hint="eastAsia"/>
          <w:kern w:val="0"/>
          <w:sz w:val="30"/>
          <w:szCs w:val="30"/>
        </w:rPr>
        <w:t>拟</w:t>
      </w:r>
      <w:r w:rsidR="00D749C8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牵头</w:t>
      </w:r>
      <w:r w:rsidR="00D749C8" w:rsidRPr="00DA1D23">
        <w:rPr>
          <w:rFonts w:ascii="仿宋_GB2312" w:eastAsia="仿宋_GB2312" w:cs="宋体" w:hint="eastAsia"/>
          <w:kern w:val="0"/>
          <w:sz w:val="30"/>
          <w:szCs w:val="30"/>
        </w:rPr>
        <w:t>组织参加的</w:t>
      </w:r>
      <w:r w:rsidR="00D77F2A" w:rsidRPr="00DA1D23">
        <w:rPr>
          <w:rFonts w:ascii="仿宋_GB2312" w:eastAsia="仿宋_GB2312" w:cs="宋体" w:hint="eastAsia"/>
          <w:kern w:val="0"/>
          <w:sz w:val="30"/>
          <w:szCs w:val="30"/>
        </w:rPr>
        <w:t>2019</w:t>
      </w:r>
      <w:r w:rsidR="00D749C8" w:rsidRPr="00DA1D23">
        <w:rPr>
          <w:rFonts w:ascii="仿宋_GB2312" w:eastAsia="仿宋_GB2312" w:cs="宋体" w:hint="eastAsia"/>
          <w:kern w:val="0"/>
          <w:sz w:val="30"/>
          <w:szCs w:val="30"/>
        </w:rPr>
        <w:t>年度“二级”及以上</w:t>
      </w:r>
      <w:r w:rsidR="00D749C8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大学生课外科技创新竞赛</w:t>
      </w:r>
      <w:r w:rsidR="00332DCD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计划和</w:t>
      </w:r>
      <w:r w:rsidR="00C25879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经费需求</w:t>
      </w:r>
      <w:r w:rsidR="00954EC9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计划</w:t>
      </w:r>
      <w:r w:rsidR="007618A9" w:rsidRPr="00DA1D23">
        <w:rPr>
          <w:rFonts w:ascii="仿宋_GB2312" w:eastAsia="仿宋_GB2312" w:cs="宋体" w:hint="eastAsia"/>
          <w:kern w:val="0"/>
          <w:sz w:val="30"/>
          <w:szCs w:val="30"/>
        </w:rPr>
        <w:t>。学校</w:t>
      </w:r>
      <w:r w:rsidR="009C0B33" w:rsidRPr="00DA1D23">
        <w:rPr>
          <w:rFonts w:ascii="仿宋_GB2312" w:eastAsia="仿宋_GB2312" w:cs="宋体" w:hint="eastAsia"/>
          <w:kern w:val="0"/>
          <w:sz w:val="30"/>
          <w:szCs w:val="30"/>
        </w:rPr>
        <w:t>将</w:t>
      </w:r>
      <w:r w:rsidR="00D279C2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以</w:t>
      </w:r>
      <w:r w:rsidR="009C0B33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各学院的竞赛参赛计划</w:t>
      </w:r>
      <w:r w:rsidR="00D279C2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为参考依据之一，划拨学院</w:t>
      </w:r>
      <w:r w:rsidR="00B8552E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大学生创新创业基金</w:t>
      </w:r>
      <w:r w:rsidR="009C0B33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，</w:t>
      </w:r>
      <w:r w:rsidR="00D279C2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同时</w:t>
      </w:r>
      <w:r w:rsidR="008D7CB3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利</w:t>
      </w:r>
      <w:r w:rsidR="00BB1B16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用</w:t>
      </w:r>
      <w:r w:rsidR="00D279C2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学校</w:t>
      </w:r>
      <w:r w:rsidR="009C0B33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竞赛专项经费资助其中的部分比赛</w:t>
      </w:r>
      <w:r w:rsidR="0049480C" w:rsidRPr="00DA1D23">
        <w:rPr>
          <w:rFonts w:ascii="仿宋_GB2312" w:eastAsia="仿宋_GB2312" w:cs="宋体" w:hint="eastAsia"/>
          <w:kern w:val="0"/>
          <w:sz w:val="30"/>
          <w:szCs w:val="30"/>
        </w:rPr>
        <w:t>。</w:t>
      </w:r>
    </w:p>
    <w:p w:rsidR="00F205E6" w:rsidRPr="00DA1D23" w:rsidRDefault="00B206C1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</w:rPr>
        <w:t>此次申报</w:t>
      </w:r>
      <w:r w:rsidR="007E79A9" w:rsidRPr="00DA1D23">
        <w:rPr>
          <w:rFonts w:ascii="仿宋_GB2312" w:eastAsia="仿宋_GB2312" w:cs="宋体" w:hint="eastAsia"/>
          <w:kern w:val="0"/>
          <w:sz w:val="30"/>
          <w:szCs w:val="30"/>
        </w:rPr>
        <w:t>的</w:t>
      </w:r>
      <w:r w:rsidRPr="00DA1D23">
        <w:rPr>
          <w:rFonts w:ascii="仿宋_GB2312" w:eastAsia="仿宋_GB2312" w:cs="宋体" w:hint="eastAsia"/>
          <w:kern w:val="0"/>
          <w:sz w:val="30"/>
          <w:szCs w:val="30"/>
        </w:rPr>
        <w:t>竞赛</w:t>
      </w:r>
      <w:r w:rsidR="0095694D" w:rsidRPr="00DA1D23">
        <w:rPr>
          <w:rFonts w:ascii="仿宋_GB2312" w:eastAsia="仿宋_GB2312" w:cs="宋体" w:hint="eastAsia"/>
          <w:kern w:val="0"/>
          <w:sz w:val="30"/>
          <w:szCs w:val="30"/>
        </w:rPr>
        <w:t>原则上应</w:t>
      </w:r>
      <w:r w:rsidR="0012620E" w:rsidRPr="00DA1D23">
        <w:rPr>
          <w:rFonts w:ascii="仿宋_GB2312" w:eastAsia="仿宋_GB2312" w:cs="宋体" w:hint="eastAsia"/>
          <w:kern w:val="0"/>
          <w:sz w:val="30"/>
          <w:szCs w:val="30"/>
        </w:rPr>
        <w:t>是</w:t>
      </w:r>
      <w:r w:rsidR="008A420C" w:rsidRPr="00DA1D23">
        <w:rPr>
          <w:rFonts w:ascii="仿宋_GB2312" w:eastAsia="仿宋_GB2312" w:cs="宋体" w:hint="eastAsia"/>
          <w:kern w:val="0"/>
          <w:sz w:val="30"/>
          <w:szCs w:val="30"/>
        </w:rPr>
        <w:t>《</w:t>
      </w:r>
      <w:r w:rsidR="00152D67" w:rsidRPr="00DA1D23">
        <w:rPr>
          <w:rFonts w:ascii="仿宋_GB2312" w:eastAsia="仿宋_GB2312" w:cs="宋体" w:hint="eastAsia"/>
          <w:kern w:val="0"/>
          <w:sz w:val="30"/>
          <w:szCs w:val="30"/>
        </w:rPr>
        <w:t>关于公布大学生课外科技创新竞赛定级名单（2018年）的通知</w:t>
      </w:r>
      <w:r w:rsidR="00DA7007" w:rsidRPr="00DA1D23">
        <w:rPr>
          <w:rFonts w:ascii="仿宋_GB2312" w:eastAsia="仿宋_GB2312" w:cs="宋体" w:hint="eastAsia"/>
          <w:kern w:val="0"/>
          <w:sz w:val="30"/>
          <w:szCs w:val="30"/>
        </w:rPr>
        <w:t>》</w:t>
      </w:r>
      <w:r w:rsidR="00D35F49" w:rsidRPr="00DA1D23">
        <w:rPr>
          <w:rFonts w:ascii="仿宋_GB2312" w:eastAsia="仿宋_GB2312" w:cs="宋体" w:hint="eastAsia"/>
          <w:kern w:val="0"/>
          <w:sz w:val="30"/>
          <w:szCs w:val="30"/>
        </w:rPr>
        <w:t>（附件</w:t>
      </w:r>
      <w:r w:rsidR="00CA2D0C" w:rsidRPr="00DA1D23">
        <w:rPr>
          <w:rFonts w:ascii="仿宋_GB2312" w:eastAsia="仿宋_GB2312" w:cs="宋体" w:hint="eastAsia"/>
          <w:kern w:val="0"/>
          <w:sz w:val="30"/>
          <w:szCs w:val="30"/>
        </w:rPr>
        <w:t>1</w:t>
      </w:r>
      <w:r w:rsidR="00D35F49" w:rsidRPr="00DA1D23">
        <w:rPr>
          <w:rFonts w:ascii="仿宋_GB2312" w:eastAsia="仿宋_GB2312" w:cs="宋体" w:hint="eastAsia"/>
          <w:kern w:val="0"/>
          <w:sz w:val="30"/>
          <w:szCs w:val="30"/>
        </w:rPr>
        <w:t>）</w:t>
      </w:r>
      <w:r w:rsidR="00AC5414" w:rsidRPr="00DA1D23">
        <w:rPr>
          <w:rFonts w:ascii="仿宋_GB2312" w:eastAsia="仿宋_GB2312" w:cs="宋体" w:hint="eastAsia"/>
          <w:kern w:val="0"/>
          <w:sz w:val="30"/>
          <w:szCs w:val="30"/>
        </w:rPr>
        <w:t>中“二级”及以上的竞赛</w:t>
      </w:r>
      <w:r w:rsidR="00BC7DB0" w:rsidRPr="00DA1D23">
        <w:rPr>
          <w:rFonts w:ascii="仿宋_GB2312" w:eastAsia="仿宋_GB2312" w:cs="宋体" w:hint="eastAsia"/>
          <w:kern w:val="0"/>
          <w:sz w:val="30"/>
          <w:szCs w:val="30"/>
        </w:rPr>
        <w:t>。</w:t>
      </w:r>
      <w:r w:rsidR="002A080C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新增</w:t>
      </w:r>
      <w:r w:rsidR="007B7758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竞赛</w:t>
      </w:r>
      <w:r w:rsidR="006900F8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申请</w:t>
      </w:r>
      <w:r w:rsidR="002977AB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与</w:t>
      </w:r>
      <w:r w:rsidR="008716C9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竞赛</w:t>
      </w:r>
      <w:r w:rsidR="007B7758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定级</w:t>
      </w:r>
      <w:r w:rsidR="008716C9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调整</w:t>
      </w:r>
      <w:r w:rsidR="007B7758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的</w:t>
      </w:r>
      <w:r w:rsidR="00112DF6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工作</w:t>
      </w:r>
      <w:r w:rsidR="00EA7A93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，见</w:t>
      </w:r>
      <w:r w:rsidR="00CC1E66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本通知</w:t>
      </w:r>
      <w:r w:rsidR="00EA7A93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第二部分</w:t>
      </w:r>
      <w:r w:rsidR="00F205E6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。</w:t>
      </w:r>
    </w:p>
    <w:p w:rsidR="0095390A" w:rsidRPr="00DA1D23" w:rsidRDefault="002C442D" w:rsidP="00DA1D23">
      <w:pPr>
        <w:autoSpaceDE w:val="0"/>
        <w:autoSpaceDN w:val="0"/>
        <w:adjustRightInd w:val="0"/>
        <w:spacing w:line="540" w:lineRule="exact"/>
        <w:ind w:firstLineChars="200" w:firstLine="602"/>
        <w:jc w:val="left"/>
        <w:rPr>
          <w:rFonts w:ascii="仿宋_GB2312" w:eastAsia="仿宋_GB2312" w:cs="宋体"/>
          <w:b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（二）</w:t>
      </w:r>
      <w:r w:rsidR="0095390A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申报</w:t>
      </w:r>
      <w:r w:rsidR="00690695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要求</w:t>
      </w:r>
    </w:p>
    <w:p w:rsidR="006D3457" w:rsidRPr="00DA1D23" w:rsidRDefault="009E3497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1.</w:t>
      </w:r>
      <w:r w:rsidR="00690695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竞赛</w:t>
      </w:r>
      <w:r w:rsidR="00F74070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负责</w:t>
      </w:r>
      <w:r w:rsidR="0095390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人为我校</w:t>
      </w:r>
      <w:r w:rsidR="005614BB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正式在编的</w:t>
      </w:r>
      <w:r w:rsidR="007469A8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专职教师及</w:t>
      </w:r>
      <w:r w:rsidR="000F49AE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学生工作干部</w:t>
      </w:r>
      <w:r w:rsidR="00A45632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。</w:t>
      </w:r>
      <w:r w:rsidR="006812FD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原则上，</w:t>
      </w:r>
      <w:r w:rsidR="004E01C3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同一</w:t>
      </w:r>
      <w:r w:rsidR="0095390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项目负责人同年度只能</w:t>
      </w:r>
      <w:r w:rsidR="006D3457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申报一个</w:t>
      </w:r>
      <w:r w:rsidR="00DD750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“二级”及以上</w:t>
      </w:r>
      <w:r w:rsidR="00715C2E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竞赛</w:t>
      </w:r>
      <w:r w:rsidR="006D3457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项目</w:t>
      </w:r>
      <w:r w:rsidR="00A45632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。</w:t>
      </w:r>
    </w:p>
    <w:p w:rsidR="00F41583" w:rsidRPr="00DA1D23" w:rsidRDefault="00DB50AD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</w:rPr>
        <w:t>2</w:t>
      </w:r>
      <w:r w:rsidR="00F41583" w:rsidRPr="00DA1D23">
        <w:rPr>
          <w:rFonts w:ascii="仿宋_GB2312" w:eastAsia="仿宋_GB2312" w:cs="宋体" w:hint="eastAsia"/>
          <w:kern w:val="0"/>
          <w:sz w:val="30"/>
          <w:szCs w:val="30"/>
        </w:rPr>
        <w:t>.以学院（实验中心、工程训练中心</w:t>
      </w:r>
      <w:r w:rsidR="005E4B78" w:rsidRPr="00DA1D23">
        <w:rPr>
          <w:rFonts w:ascii="仿宋_GB2312" w:eastAsia="仿宋_GB2312" w:cs="宋体" w:hint="eastAsia"/>
          <w:kern w:val="0"/>
          <w:sz w:val="30"/>
          <w:szCs w:val="30"/>
        </w:rPr>
        <w:t>、实践创新基地、</w:t>
      </w:r>
      <w:r w:rsidR="00F41583" w:rsidRPr="00DA1D23">
        <w:rPr>
          <w:rFonts w:ascii="仿宋_GB2312" w:eastAsia="仿宋_GB2312" w:cs="宋体" w:hint="eastAsia"/>
          <w:kern w:val="0"/>
          <w:sz w:val="30"/>
          <w:szCs w:val="30"/>
        </w:rPr>
        <w:t>创新实验室）为依托，有必要的训练场地和实验条件。</w:t>
      </w:r>
    </w:p>
    <w:p w:rsidR="00F41583" w:rsidRPr="00DA1D23" w:rsidRDefault="00DB50AD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</w:rPr>
        <w:t>3</w:t>
      </w:r>
      <w:r w:rsidR="00F41583" w:rsidRPr="00DA1D23">
        <w:rPr>
          <w:rFonts w:ascii="仿宋_GB2312" w:eastAsia="仿宋_GB2312" w:cs="宋体" w:hint="eastAsia"/>
          <w:kern w:val="0"/>
          <w:sz w:val="30"/>
          <w:szCs w:val="30"/>
        </w:rPr>
        <w:t>.有</w:t>
      </w:r>
      <w:r w:rsidR="00FD7B20" w:rsidRPr="00DA1D23">
        <w:rPr>
          <w:rFonts w:ascii="仿宋_GB2312" w:eastAsia="仿宋_GB2312" w:cs="宋体" w:hint="eastAsia"/>
          <w:kern w:val="0"/>
          <w:sz w:val="30"/>
          <w:szCs w:val="30"/>
        </w:rPr>
        <w:t>明确的负责人和健全的组织机构，有指导团队为竞赛提供</w:t>
      </w:r>
      <w:r w:rsidR="00F41583" w:rsidRPr="00DA1D23">
        <w:rPr>
          <w:rFonts w:ascii="仿宋_GB2312" w:eastAsia="仿宋_GB2312" w:cs="宋体" w:hint="eastAsia"/>
          <w:kern w:val="0"/>
          <w:sz w:val="30"/>
          <w:szCs w:val="30"/>
        </w:rPr>
        <w:t>指导。</w:t>
      </w:r>
    </w:p>
    <w:p w:rsidR="00AC63FB" w:rsidRPr="00DA1D23" w:rsidRDefault="00DB50AD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b/>
          <w:kern w:val="0"/>
          <w:sz w:val="30"/>
          <w:szCs w:val="30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</w:rPr>
        <w:lastRenderedPageBreak/>
        <w:t>4</w:t>
      </w:r>
      <w:r w:rsidR="00AC63FB" w:rsidRPr="00DA1D23">
        <w:rPr>
          <w:rFonts w:ascii="仿宋_GB2312" w:eastAsia="仿宋_GB2312" w:cs="宋体" w:hint="eastAsia"/>
          <w:kern w:val="0"/>
          <w:sz w:val="30"/>
          <w:szCs w:val="30"/>
        </w:rPr>
        <w:t>.如同一个二级以上竞赛由多个学院参加，学院间协商确定一个学院牵头申报。如多个学院同时申报，学校指定一个学院牵头负责组织，将项目立项至该学院。</w:t>
      </w:r>
      <w:r w:rsidR="00AC63FB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牵头学院统筹负责该项赛事在全校范围内的组织参赛</w:t>
      </w:r>
      <w:r w:rsidR="00DF7156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、</w:t>
      </w:r>
      <w:r w:rsidR="00532834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成绩统计和</w:t>
      </w:r>
      <w:r w:rsidR="00DF7156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总结</w:t>
      </w:r>
      <w:r w:rsidR="0040003F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宣传</w:t>
      </w:r>
      <w:r w:rsidR="00AC63FB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工作。</w:t>
      </w:r>
    </w:p>
    <w:p w:rsidR="005A4EAF" w:rsidRPr="00DA1D23" w:rsidRDefault="005A4EAF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</w:rPr>
        <w:t>5.</w:t>
      </w: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同一竞赛若分成国家级、省级或者分区赛、全国赛等多个阶段的，只需按</w:t>
      </w:r>
      <w:r w:rsidRPr="00DA1D23">
        <w:rPr>
          <w:rFonts w:ascii="仿宋_GB2312" w:eastAsia="仿宋_GB2312" w:cs="宋体" w:hint="eastAsia"/>
          <w:color w:val="000000" w:themeColor="text1"/>
          <w:kern w:val="0"/>
          <w:sz w:val="30"/>
          <w:szCs w:val="30"/>
          <w:lang w:val="zh-CN"/>
        </w:rPr>
        <w:t>照最高级别作为一个项目申报。</w:t>
      </w:r>
    </w:p>
    <w:p w:rsidR="00994717" w:rsidRPr="00DA1D23" w:rsidRDefault="00994717" w:rsidP="00DA1D23">
      <w:pPr>
        <w:autoSpaceDE w:val="0"/>
        <w:autoSpaceDN w:val="0"/>
        <w:adjustRightInd w:val="0"/>
        <w:spacing w:line="540" w:lineRule="exact"/>
        <w:ind w:firstLineChars="200" w:firstLine="602"/>
        <w:jc w:val="left"/>
        <w:rPr>
          <w:rFonts w:ascii="仿宋_GB2312" w:eastAsia="仿宋_GB2312" w:cs="宋体"/>
          <w:b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二</w:t>
      </w:r>
      <w:r w:rsidR="00E42192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、竞赛</w:t>
      </w:r>
      <w:r w:rsidR="00A462DE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等级</w:t>
      </w:r>
      <w:r w:rsidR="00E42192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认定工作</w:t>
      </w:r>
    </w:p>
    <w:p w:rsidR="00E84070" w:rsidRPr="00DA1D23" w:rsidRDefault="00E34674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对于</w:t>
      </w:r>
      <w:r w:rsidR="00EF7245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未列入</w:t>
      </w:r>
      <w:r w:rsidR="009C3A5C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《关于公布大学生课外科技创新竞赛定级名单（201</w:t>
      </w:r>
      <w:r w:rsidR="00CD44CE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8</w:t>
      </w:r>
      <w:r w:rsidR="009C3A5C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年）的通知》的</w:t>
      </w:r>
      <w:r w:rsidR="00C303C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竞赛</w:t>
      </w:r>
      <w:r w:rsidR="00F02E5B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或者已</w:t>
      </w:r>
      <w:r w:rsidR="009B0EDB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在该名单中但级别需要调整的</w:t>
      </w:r>
      <w:r w:rsidR="00C303C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竞赛</w:t>
      </w:r>
      <w:r w:rsidR="002146EC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，</w:t>
      </w:r>
      <w:r w:rsidR="00513B85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由承办学院</w:t>
      </w:r>
      <w:r w:rsidR="008E41E5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填写《</w:t>
      </w:r>
      <w:r w:rsidR="00CD5140" w:rsidRPr="00DA1D23">
        <w:rPr>
          <w:rFonts w:ascii="仿宋_GB2312" w:eastAsia="仿宋_GB2312" w:hAnsi="仿宋" w:hint="eastAsia"/>
          <w:kern w:val="0"/>
          <w:sz w:val="30"/>
          <w:szCs w:val="30"/>
        </w:rPr>
        <w:t>新增及级别调整竞赛申报表</w:t>
      </w:r>
      <w:r w:rsidR="008E41E5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》</w:t>
      </w:r>
      <w:r w:rsidR="00162CB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和汇总表</w:t>
      </w:r>
      <w:r w:rsidR="008E41E5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（见附件</w:t>
      </w:r>
      <w:r w:rsidR="00CD5140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4、5</w:t>
      </w:r>
      <w:r w:rsidR="008E41E5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）</w:t>
      </w:r>
      <w:r w:rsidR="00A5483E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，</w:t>
      </w:r>
      <w:r w:rsidR="00F246D7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学校</w:t>
      </w:r>
      <w:r w:rsidR="00750FFF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大学生课外科技创新工作领导小组</w:t>
      </w:r>
      <w:r w:rsidR="00EE274E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进行认定</w:t>
      </w:r>
      <w:r w:rsidR="009A257F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。</w:t>
      </w:r>
    </w:p>
    <w:p w:rsidR="007508F6" w:rsidRPr="00DA1D23" w:rsidRDefault="00D6356F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竞赛级别认定条件及认定程序，</w:t>
      </w:r>
      <w:r w:rsidR="00B33DF0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按照《中国矿业大学大学生课外科技创新竞赛工作管理办法》</w:t>
      </w:r>
      <w:r w:rsidR="005D4FE2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（附件2）</w:t>
      </w:r>
      <w:r w:rsidR="00B33DF0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相关规定</w:t>
      </w:r>
      <w:r w:rsidR="0085322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执行。</w:t>
      </w:r>
      <w:r w:rsidR="00E86630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新申请级别认定的竞赛</w:t>
      </w:r>
      <w:r w:rsidR="00B03F41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也可以申请本年度</w:t>
      </w:r>
      <w:r w:rsidR="007B2D50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竞赛经费</w:t>
      </w:r>
      <w:r w:rsidR="00344F65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资助。</w:t>
      </w:r>
    </w:p>
    <w:p w:rsidR="00F4189A" w:rsidRPr="00DA1D23" w:rsidRDefault="00617661" w:rsidP="00DA1D23">
      <w:pPr>
        <w:autoSpaceDE w:val="0"/>
        <w:autoSpaceDN w:val="0"/>
        <w:adjustRightInd w:val="0"/>
        <w:spacing w:line="540" w:lineRule="exact"/>
        <w:ind w:firstLineChars="200" w:firstLine="602"/>
        <w:jc w:val="left"/>
        <w:rPr>
          <w:rFonts w:ascii="仿宋_GB2312" w:eastAsia="仿宋_GB2312" w:cs="宋体"/>
          <w:b/>
          <w:kern w:val="0"/>
          <w:sz w:val="30"/>
          <w:szCs w:val="30"/>
        </w:rPr>
      </w:pPr>
      <w:r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三、工作要求</w:t>
      </w:r>
    </w:p>
    <w:p w:rsidR="00F4189A" w:rsidRPr="00DA1D23" w:rsidRDefault="00F4189A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高度重视。相关</w:t>
      </w:r>
      <w:r w:rsidR="009B5E50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单位</w:t>
      </w: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要在教师中广泛宣传，认真梳理学院参加的各项竞赛活动，提前谋划参赛组织工作。</w:t>
      </w:r>
      <w:r w:rsidR="00336D50" w:rsidRPr="00DA1D23">
        <w:rPr>
          <w:rFonts w:ascii="仿宋_GB2312" w:eastAsia="仿宋_GB2312" w:cs="宋体" w:hint="eastAsia"/>
          <w:kern w:val="0"/>
          <w:sz w:val="30"/>
          <w:szCs w:val="30"/>
        </w:rPr>
        <w:t>重点</w:t>
      </w:r>
      <w:r w:rsidR="00B10C8C" w:rsidRPr="00DA1D23">
        <w:rPr>
          <w:rFonts w:ascii="仿宋_GB2312" w:eastAsia="仿宋_GB2312" w:cs="宋体" w:hint="eastAsia"/>
          <w:kern w:val="0"/>
          <w:sz w:val="30"/>
          <w:szCs w:val="30"/>
        </w:rPr>
        <w:t>做好</w:t>
      </w:r>
      <w:r w:rsidR="00336D50" w:rsidRPr="00DA1D23">
        <w:rPr>
          <w:rFonts w:ascii="仿宋_GB2312" w:eastAsia="仿宋_GB2312" w:cs="宋体" w:hint="eastAsia"/>
          <w:kern w:val="0"/>
          <w:sz w:val="30"/>
          <w:szCs w:val="30"/>
        </w:rPr>
        <w:t>高等教育学会“高校竞赛评估与管理体系”专家组纳入排名竞赛（附件6）</w:t>
      </w:r>
      <w:r w:rsidR="008C0182" w:rsidRPr="00DA1D23">
        <w:rPr>
          <w:rFonts w:ascii="仿宋_GB2312" w:eastAsia="仿宋_GB2312" w:cs="宋体" w:hint="eastAsia"/>
          <w:kern w:val="0"/>
          <w:sz w:val="30"/>
          <w:szCs w:val="30"/>
        </w:rPr>
        <w:t>。</w:t>
      </w:r>
    </w:p>
    <w:p w:rsidR="00F4189A" w:rsidRPr="00DA1D23" w:rsidRDefault="00230953" w:rsidP="00DA1D23">
      <w:pPr>
        <w:tabs>
          <w:tab w:val="left" w:pos="6804"/>
        </w:tabs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color w:val="000000" w:themeColor="text1"/>
          <w:kern w:val="0"/>
          <w:sz w:val="30"/>
          <w:szCs w:val="30"/>
        </w:rPr>
      </w:pPr>
      <w:r w:rsidRPr="00DA1D23">
        <w:rPr>
          <w:rFonts w:ascii="仿宋_GB2312" w:eastAsia="仿宋_GB2312" w:cs="宋体" w:hint="eastAsia"/>
          <w:color w:val="000000" w:themeColor="text1"/>
          <w:kern w:val="0"/>
          <w:sz w:val="30"/>
          <w:szCs w:val="30"/>
        </w:rPr>
        <w:t>专款专用。</w:t>
      </w:r>
      <w:r w:rsidR="00F4189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严格资金使用，做到专款专用。</w:t>
      </w:r>
      <w:r w:rsidR="00F4189A" w:rsidRPr="00DA1D23">
        <w:rPr>
          <w:rFonts w:ascii="仿宋_GB2312" w:eastAsia="仿宋_GB2312" w:cs="宋体" w:hint="eastAsia"/>
          <w:color w:val="000000" w:themeColor="text1"/>
          <w:kern w:val="0"/>
          <w:sz w:val="30"/>
          <w:szCs w:val="30"/>
        </w:rPr>
        <w:t>二级以上竞赛立项的经费为竞赛基本运行费，主要用于竞赛的报名、宣传、作品制作、评审、差旅等。未获学校专项经费立项资助或资助经费不足的竞赛，</w:t>
      </w:r>
      <w:r w:rsidR="00F4189A" w:rsidRPr="00DA1D23">
        <w:rPr>
          <w:rFonts w:ascii="仿宋_GB2312" w:eastAsia="仿宋_GB2312" w:cs="宋体" w:hint="eastAsia"/>
          <w:b/>
          <w:kern w:val="0"/>
          <w:sz w:val="30"/>
          <w:szCs w:val="30"/>
        </w:rPr>
        <w:t>由学院学科建设经费、大学创新创业专项经费或学院其他经费给予资助。</w:t>
      </w:r>
    </w:p>
    <w:p w:rsidR="000435BC" w:rsidRPr="00DA1D23" w:rsidRDefault="002F1753" w:rsidP="00DA1D23">
      <w:pPr>
        <w:autoSpaceDE w:val="0"/>
        <w:autoSpaceDN w:val="0"/>
        <w:adjustRightInd w:val="0"/>
        <w:spacing w:line="540" w:lineRule="exact"/>
        <w:ind w:firstLineChars="200" w:firstLine="602"/>
        <w:jc w:val="left"/>
        <w:rPr>
          <w:rFonts w:ascii="仿宋_GB2312" w:eastAsia="仿宋_GB2312" w:cs="宋体"/>
          <w:b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四、</w:t>
      </w:r>
      <w:r w:rsidR="00090534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材料</w:t>
      </w:r>
      <w:r w:rsidR="00E21138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报送</w:t>
      </w:r>
    </w:p>
    <w:p w:rsidR="00A85906" w:rsidRPr="00DA1D23" w:rsidRDefault="002E2601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lastRenderedPageBreak/>
        <w:t>1.</w:t>
      </w:r>
      <w:r w:rsidR="009D645E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此次申报的</w:t>
      </w:r>
      <w:r w:rsidR="00BB211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“二级”及以上</w:t>
      </w:r>
      <w:r w:rsidR="009D645E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竞赛项目</w:t>
      </w:r>
      <w:r w:rsidR="00CC17A5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由教务部</w:t>
      </w:r>
      <w:r w:rsidR="00CA2222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、</w:t>
      </w:r>
      <w:r w:rsidR="00CC17A5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校团委</w:t>
      </w:r>
      <w:r w:rsidR="00CA2222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和大学生创新训练中心等部门分别归口管理</w:t>
      </w:r>
      <w:r w:rsidR="00D46E1A" w:rsidRPr="00DA1D23">
        <w:rPr>
          <w:rFonts w:ascii="仿宋_GB2312" w:eastAsia="仿宋_GB2312" w:cs="宋体" w:hint="eastAsia"/>
          <w:kern w:val="0"/>
          <w:sz w:val="30"/>
          <w:szCs w:val="30"/>
        </w:rPr>
        <w:t>。</w:t>
      </w:r>
      <w:r w:rsidR="00D149C0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竞赛立项后，具体竞赛的管理工作由相应的竞赛校内归口管理部门负责。</w:t>
      </w:r>
    </w:p>
    <w:p w:rsidR="005E5082" w:rsidRPr="00DA1D23" w:rsidRDefault="002F780D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2.</w:t>
      </w:r>
      <w:r w:rsidR="00BD0E7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请</w:t>
      </w:r>
      <w:r w:rsidR="00533CD3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以学院（部）为单位</w:t>
      </w:r>
      <w:r w:rsidR="00DA78D0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将</w:t>
      </w:r>
      <w:r w:rsidR="00D60AF9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申请表</w:t>
      </w:r>
      <w:r w:rsidR="005A662B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（附件</w:t>
      </w:r>
      <w:r w:rsidR="00FD34FB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3</w:t>
      </w:r>
      <w:r w:rsidR="00AD7864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、附件4</w:t>
      </w:r>
      <w:r w:rsidR="005A662B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）</w:t>
      </w:r>
      <w:r w:rsidR="00F8393E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、</w:t>
      </w:r>
      <w:r w:rsidR="00092D65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汇总表</w:t>
      </w:r>
      <w:r w:rsidR="00F719D4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（附件</w:t>
      </w:r>
      <w:r w:rsidR="00AD7864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5</w:t>
      </w:r>
      <w:r w:rsidR="00F719D4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）</w:t>
      </w:r>
      <w:r w:rsidR="000D5BF2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纸质档</w:t>
      </w:r>
      <w:r w:rsidR="008F36BB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及</w:t>
      </w:r>
      <w:r w:rsidR="000D5BF2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汇总表（附件5）电子档</w:t>
      </w:r>
      <w:r w:rsidR="006D009F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，</w:t>
      </w:r>
      <w:r w:rsidR="00B22B85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在</w:t>
      </w:r>
      <w:r w:rsidR="006532A5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3</w:t>
      </w:r>
      <w:r w:rsidR="00B22B85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月</w:t>
      </w:r>
      <w:r w:rsidR="006532A5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7</w:t>
      </w:r>
      <w:r w:rsidR="00B22B85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日</w:t>
      </w:r>
      <w:r w:rsidR="00561757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中午12点</w:t>
      </w:r>
      <w:r w:rsidR="008139A8" w:rsidRPr="00DA1D23">
        <w:rPr>
          <w:rFonts w:ascii="仿宋_GB2312" w:eastAsia="仿宋_GB2312" w:cs="宋体" w:hint="eastAsia"/>
          <w:b/>
          <w:kern w:val="0"/>
          <w:sz w:val="30"/>
          <w:szCs w:val="30"/>
          <w:lang w:val="zh-CN"/>
        </w:rPr>
        <w:t>前</w:t>
      </w:r>
      <w:r w:rsidR="00E50477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，</w:t>
      </w:r>
      <w:proofErr w:type="gramStart"/>
      <w:r w:rsidR="006D009F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报送</w:t>
      </w:r>
      <w:r w:rsidR="00CC4257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至校</w:t>
      </w:r>
      <w:r w:rsidR="00916F49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团委</w:t>
      </w:r>
      <w:proofErr w:type="gramEnd"/>
      <w:r w:rsidR="006D009F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。</w:t>
      </w:r>
      <w:r w:rsidR="00AA41A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地址：体育馆B111，电话83590366，联系人：关福远、</w:t>
      </w:r>
      <w:r w:rsidR="0007510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戴晴</w:t>
      </w:r>
      <w:r w:rsidR="00AA41AA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，</w:t>
      </w:r>
      <w:hyperlink r:id="rId8" w:history="1">
        <w:r w:rsidR="006F3C39" w:rsidRPr="00DA1D23">
          <w:rPr>
            <w:rStyle w:val="a6"/>
            <w:rFonts w:ascii="仿宋_GB2312" w:eastAsia="仿宋_GB2312" w:cs="宋体" w:hint="eastAsia"/>
            <w:kern w:val="0"/>
            <w:sz w:val="30"/>
            <w:szCs w:val="30"/>
            <w:lang w:val="zh-CN"/>
          </w:rPr>
          <w:t>电子邮箱kjsjcumt@126.com</w:t>
        </w:r>
      </w:hyperlink>
      <w:r w:rsidR="00AD51DB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。</w:t>
      </w:r>
    </w:p>
    <w:p w:rsidR="006F3C39" w:rsidRPr="00DA1D23" w:rsidRDefault="006F3C39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附件：</w:t>
      </w:r>
    </w:p>
    <w:p w:rsidR="006F3C39" w:rsidRPr="00DA1D23" w:rsidRDefault="006F3C39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1.</w:t>
      </w:r>
      <w:r w:rsidR="00595B02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《关于公布大学生课外科技创新竞赛定级名单（2018年）的通知》</w:t>
      </w:r>
    </w:p>
    <w:p w:rsidR="006F3C39" w:rsidRPr="00DA1D23" w:rsidRDefault="006F3C39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2.</w:t>
      </w:r>
      <w:r w:rsidR="00595B02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《中国矿业大学大学生课外科技创新竞赛工作管理办法》</w:t>
      </w:r>
      <w:r w:rsidR="00E41539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（中矿团联字〔 2014〕7号）</w:t>
      </w:r>
    </w:p>
    <w:p w:rsidR="006F3C39" w:rsidRPr="00DA1D23" w:rsidRDefault="006F3C39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3.</w:t>
      </w:r>
      <w:r w:rsidR="009935BE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 xml:space="preserve"> 竞赛申报表</w:t>
      </w:r>
    </w:p>
    <w:p w:rsidR="006F3C39" w:rsidRPr="00DA1D23" w:rsidRDefault="006F3C39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4.</w:t>
      </w:r>
      <w:r w:rsidR="009935BE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 xml:space="preserve"> 新增及级别调整竞赛申报表</w:t>
      </w:r>
    </w:p>
    <w:p w:rsidR="006F3C39" w:rsidRPr="00DA1D23" w:rsidRDefault="006F3C39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5.</w:t>
      </w:r>
      <w:r w:rsidR="006378D6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 xml:space="preserve"> 竞赛计划、竞赛定级申请汇总表</w:t>
      </w:r>
    </w:p>
    <w:p w:rsidR="006F3C39" w:rsidRPr="00DA1D23" w:rsidRDefault="006F3C39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6.</w:t>
      </w:r>
      <w:r w:rsidR="006378D6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 xml:space="preserve"> 中国高等教育学会“高校竞赛评估与管理体系”专家组纳入排名竞赛名单</w:t>
      </w:r>
    </w:p>
    <w:p w:rsidR="006F3C39" w:rsidRPr="00DA1D23" w:rsidRDefault="006F3C39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</w:p>
    <w:p w:rsidR="006F3C39" w:rsidRPr="00DA1D23" w:rsidRDefault="006F3C39" w:rsidP="00DA1D23">
      <w:pPr>
        <w:autoSpaceDE w:val="0"/>
        <w:autoSpaceDN w:val="0"/>
        <w:adjustRightInd w:val="0"/>
        <w:spacing w:line="540" w:lineRule="exact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  <w:lang w:val="zh-CN"/>
        </w:rPr>
      </w:pPr>
    </w:p>
    <w:p w:rsidR="001642CD" w:rsidRPr="00DA1D23" w:rsidRDefault="001642CD" w:rsidP="00DA1D23">
      <w:pPr>
        <w:autoSpaceDE w:val="0"/>
        <w:autoSpaceDN w:val="0"/>
        <w:adjustRightInd w:val="0"/>
        <w:spacing w:line="540" w:lineRule="exact"/>
        <w:ind w:firstLineChars="200" w:firstLine="600"/>
        <w:jc w:val="right"/>
        <w:rPr>
          <w:rFonts w:ascii="仿宋_GB2312" w:eastAsia="仿宋_GB2312" w:cs="宋体"/>
          <w:kern w:val="0"/>
          <w:sz w:val="30"/>
          <w:szCs w:val="30"/>
          <w:lang w:val="zh-CN"/>
        </w:rPr>
      </w:pPr>
    </w:p>
    <w:p w:rsidR="005C4977" w:rsidRPr="00DA1D23" w:rsidRDefault="005C4977" w:rsidP="00DA1D23">
      <w:pPr>
        <w:autoSpaceDE w:val="0"/>
        <w:autoSpaceDN w:val="0"/>
        <w:adjustRightInd w:val="0"/>
        <w:spacing w:line="540" w:lineRule="exact"/>
        <w:ind w:right="700" w:firstLineChars="200" w:firstLine="600"/>
        <w:jc w:val="righ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校团委</w:t>
      </w:r>
    </w:p>
    <w:p w:rsidR="005C4977" w:rsidRPr="00DA1D23" w:rsidRDefault="005C4977" w:rsidP="00DA1D23">
      <w:pPr>
        <w:autoSpaceDE w:val="0"/>
        <w:autoSpaceDN w:val="0"/>
        <w:adjustRightInd w:val="0"/>
        <w:spacing w:line="540" w:lineRule="exact"/>
        <w:ind w:right="700" w:firstLineChars="200" w:firstLine="600"/>
        <w:jc w:val="righ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教务部</w:t>
      </w:r>
    </w:p>
    <w:p w:rsidR="0006161A" w:rsidRPr="00DA1D23" w:rsidRDefault="0006161A" w:rsidP="00DA1D23">
      <w:pPr>
        <w:autoSpaceDE w:val="0"/>
        <w:autoSpaceDN w:val="0"/>
        <w:adjustRightInd w:val="0"/>
        <w:spacing w:line="540" w:lineRule="exact"/>
        <w:ind w:right="420" w:firstLineChars="200" w:firstLine="600"/>
        <w:jc w:val="righ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大创中心</w:t>
      </w:r>
    </w:p>
    <w:p w:rsidR="00EB4B4E" w:rsidRPr="00DA1D23" w:rsidRDefault="006E136C" w:rsidP="00DA1D23">
      <w:pPr>
        <w:autoSpaceDE w:val="0"/>
        <w:autoSpaceDN w:val="0"/>
        <w:adjustRightInd w:val="0"/>
        <w:spacing w:line="540" w:lineRule="exact"/>
        <w:ind w:firstLineChars="200" w:firstLine="600"/>
        <w:jc w:val="right"/>
        <w:rPr>
          <w:rFonts w:ascii="仿宋_GB2312" w:eastAsia="仿宋_GB2312" w:cs="宋体"/>
          <w:kern w:val="0"/>
          <w:sz w:val="30"/>
          <w:szCs w:val="30"/>
          <w:lang w:val="zh-CN"/>
        </w:rPr>
      </w:pPr>
      <w:r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201</w:t>
      </w:r>
      <w:r w:rsidR="003B7FD9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9</w:t>
      </w:r>
      <w:r w:rsidR="003E3434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年</w:t>
      </w:r>
      <w:r w:rsidR="003B7FD9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2</w:t>
      </w:r>
      <w:r w:rsidR="003E3434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月</w:t>
      </w:r>
      <w:r w:rsidR="003B7FD9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2</w:t>
      </w:r>
      <w:r w:rsidR="00A0201D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5</w:t>
      </w:r>
      <w:r w:rsidR="00DA5BBD" w:rsidRPr="00DA1D23">
        <w:rPr>
          <w:rFonts w:ascii="仿宋_GB2312" w:eastAsia="仿宋_GB2312" w:cs="宋体" w:hint="eastAsia"/>
          <w:kern w:val="0"/>
          <w:sz w:val="30"/>
          <w:szCs w:val="30"/>
          <w:lang w:val="zh-CN"/>
        </w:rPr>
        <w:t>日</w:t>
      </w:r>
    </w:p>
    <w:sectPr w:rsidR="00EB4B4E" w:rsidRPr="00DA1D23" w:rsidSect="00DA1111">
      <w:pgSz w:w="12240" w:h="15840"/>
      <w:pgMar w:top="1418" w:right="1758" w:bottom="1418" w:left="175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62B" w:rsidRDefault="00FA462B" w:rsidP="00AA0B4C">
      <w:r>
        <w:separator/>
      </w:r>
    </w:p>
  </w:endnote>
  <w:endnote w:type="continuationSeparator" w:id="0">
    <w:p w:rsidR="00FA462B" w:rsidRDefault="00FA462B" w:rsidP="00AA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62B" w:rsidRDefault="00FA462B" w:rsidP="00AA0B4C">
      <w:r>
        <w:separator/>
      </w:r>
    </w:p>
  </w:footnote>
  <w:footnote w:type="continuationSeparator" w:id="0">
    <w:p w:rsidR="00FA462B" w:rsidRDefault="00FA462B" w:rsidP="00AA0B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B4C"/>
    <w:rsid w:val="00002B6B"/>
    <w:rsid w:val="000035C3"/>
    <w:rsid w:val="000053EA"/>
    <w:rsid w:val="00005A9A"/>
    <w:rsid w:val="00005FE0"/>
    <w:rsid w:val="0000624D"/>
    <w:rsid w:val="00006FC8"/>
    <w:rsid w:val="000107D3"/>
    <w:rsid w:val="0001085A"/>
    <w:rsid w:val="00010F7F"/>
    <w:rsid w:val="000139A3"/>
    <w:rsid w:val="00015BC9"/>
    <w:rsid w:val="000163D0"/>
    <w:rsid w:val="00016BBD"/>
    <w:rsid w:val="000178F6"/>
    <w:rsid w:val="00020971"/>
    <w:rsid w:val="000216FA"/>
    <w:rsid w:val="00022C3C"/>
    <w:rsid w:val="00022E44"/>
    <w:rsid w:val="0002312F"/>
    <w:rsid w:val="00023B9F"/>
    <w:rsid w:val="000271D3"/>
    <w:rsid w:val="000278D9"/>
    <w:rsid w:val="0003165E"/>
    <w:rsid w:val="00031B00"/>
    <w:rsid w:val="000335A3"/>
    <w:rsid w:val="00033B91"/>
    <w:rsid w:val="00034E28"/>
    <w:rsid w:val="00035C84"/>
    <w:rsid w:val="00036257"/>
    <w:rsid w:val="00036453"/>
    <w:rsid w:val="000403EB"/>
    <w:rsid w:val="00040725"/>
    <w:rsid w:val="00040EC1"/>
    <w:rsid w:val="00041BB5"/>
    <w:rsid w:val="0004254E"/>
    <w:rsid w:val="000435BC"/>
    <w:rsid w:val="00043AAC"/>
    <w:rsid w:val="00044334"/>
    <w:rsid w:val="000476E0"/>
    <w:rsid w:val="0004774B"/>
    <w:rsid w:val="00050951"/>
    <w:rsid w:val="00050E3E"/>
    <w:rsid w:val="000510BD"/>
    <w:rsid w:val="00051B34"/>
    <w:rsid w:val="00051C3C"/>
    <w:rsid w:val="00052F5A"/>
    <w:rsid w:val="00053B22"/>
    <w:rsid w:val="00055465"/>
    <w:rsid w:val="00056497"/>
    <w:rsid w:val="0005674D"/>
    <w:rsid w:val="00057435"/>
    <w:rsid w:val="0005797E"/>
    <w:rsid w:val="00057F15"/>
    <w:rsid w:val="0006020E"/>
    <w:rsid w:val="000605FC"/>
    <w:rsid w:val="00060999"/>
    <w:rsid w:val="00061303"/>
    <w:rsid w:val="0006161A"/>
    <w:rsid w:val="00062555"/>
    <w:rsid w:val="00063471"/>
    <w:rsid w:val="00064326"/>
    <w:rsid w:val="000644DA"/>
    <w:rsid w:val="0006501D"/>
    <w:rsid w:val="00066277"/>
    <w:rsid w:val="00066AC9"/>
    <w:rsid w:val="00067478"/>
    <w:rsid w:val="00072395"/>
    <w:rsid w:val="00073BBD"/>
    <w:rsid w:val="00073C8C"/>
    <w:rsid w:val="00074AD5"/>
    <w:rsid w:val="00074E2E"/>
    <w:rsid w:val="0007510A"/>
    <w:rsid w:val="000755C4"/>
    <w:rsid w:val="00076347"/>
    <w:rsid w:val="00076AC2"/>
    <w:rsid w:val="0007712E"/>
    <w:rsid w:val="000772D1"/>
    <w:rsid w:val="00080960"/>
    <w:rsid w:val="00080B98"/>
    <w:rsid w:val="0008118B"/>
    <w:rsid w:val="000811B3"/>
    <w:rsid w:val="0008155E"/>
    <w:rsid w:val="000836BF"/>
    <w:rsid w:val="0008412C"/>
    <w:rsid w:val="00086213"/>
    <w:rsid w:val="000865D9"/>
    <w:rsid w:val="000872FC"/>
    <w:rsid w:val="00090534"/>
    <w:rsid w:val="00091C1A"/>
    <w:rsid w:val="00091D35"/>
    <w:rsid w:val="00092541"/>
    <w:rsid w:val="00092D65"/>
    <w:rsid w:val="00092DF9"/>
    <w:rsid w:val="00092F62"/>
    <w:rsid w:val="00093F52"/>
    <w:rsid w:val="000940AB"/>
    <w:rsid w:val="00094915"/>
    <w:rsid w:val="00095E88"/>
    <w:rsid w:val="00096865"/>
    <w:rsid w:val="00097A38"/>
    <w:rsid w:val="00097D29"/>
    <w:rsid w:val="000A114F"/>
    <w:rsid w:val="000A2B0D"/>
    <w:rsid w:val="000A58CA"/>
    <w:rsid w:val="000A6380"/>
    <w:rsid w:val="000A6FA3"/>
    <w:rsid w:val="000A78B8"/>
    <w:rsid w:val="000B036D"/>
    <w:rsid w:val="000B06FB"/>
    <w:rsid w:val="000B47D8"/>
    <w:rsid w:val="000B5504"/>
    <w:rsid w:val="000B6934"/>
    <w:rsid w:val="000B6EBF"/>
    <w:rsid w:val="000B7075"/>
    <w:rsid w:val="000B731E"/>
    <w:rsid w:val="000B7773"/>
    <w:rsid w:val="000C0ACB"/>
    <w:rsid w:val="000C214A"/>
    <w:rsid w:val="000C2A6D"/>
    <w:rsid w:val="000C3569"/>
    <w:rsid w:val="000C3E20"/>
    <w:rsid w:val="000C41FE"/>
    <w:rsid w:val="000C52E7"/>
    <w:rsid w:val="000C64E4"/>
    <w:rsid w:val="000C64E6"/>
    <w:rsid w:val="000C73DF"/>
    <w:rsid w:val="000D1F2E"/>
    <w:rsid w:val="000D2CFF"/>
    <w:rsid w:val="000D353D"/>
    <w:rsid w:val="000D506E"/>
    <w:rsid w:val="000D5BF2"/>
    <w:rsid w:val="000D6F2B"/>
    <w:rsid w:val="000E0570"/>
    <w:rsid w:val="000E1758"/>
    <w:rsid w:val="000E1A51"/>
    <w:rsid w:val="000E1C0C"/>
    <w:rsid w:val="000E1CFB"/>
    <w:rsid w:val="000E3913"/>
    <w:rsid w:val="000E4495"/>
    <w:rsid w:val="000E56A9"/>
    <w:rsid w:val="000E6040"/>
    <w:rsid w:val="000E67AE"/>
    <w:rsid w:val="000E792C"/>
    <w:rsid w:val="000E7B32"/>
    <w:rsid w:val="000F087F"/>
    <w:rsid w:val="000F18F7"/>
    <w:rsid w:val="000F3D76"/>
    <w:rsid w:val="000F3EB5"/>
    <w:rsid w:val="000F4186"/>
    <w:rsid w:val="000F49AE"/>
    <w:rsid w:val="000F720D"/>
    <w:rsid w:val="000F758F"/>
    <w:rsid w:val="001010F4"/>
    <w:rsid w:val="00102175"/>
    <w:rsid w:val="0010248B"/>
    <w:rsid w:val="001038AC"/>
    <w:rsid w:val="00104AD9"/>
    <w:rsid w:val="00105F6B"/>
    <w:rsid w:val="0010643C"/>
    <w:rsid w:val="001105A5"/>
    <w:rsid w:val="0011060C"/>
    <w:rsid w:val="001109D8"/>
    <w:rsid w:val="001119D3"/>
    <w:rsid w:val="00112780"/>
    <w:rsid w:val="00112DF6"/>
    <w:rsid w:val="00112E70"/>
    <w:rsid w:val="00113066"/>
    <w:rsid w:val="001131A3"/>
    <w:rsid w:val="0011409D"/>
    <w:rsid w:val="001150D3"/>
    <w:rsid w:val="00115567"/>
    <w:rsid w:val="00116292"/>
    <w:rsid w:val="001163E2"/>
    <w:rsid w:val="0011649B"/>
    <w:rsid w:val="0011772D"/>
    <w:rsid w:val="00117D5B"/>
    <w:rsid w:val="001220B9"/>
    <w:rsid w:val="00123081"/>
    <w:rsid w:val="0012329A"/>
    <w:rsid w:val="00123DE1"/>
    <w:rsid w:val="0012620E"/>
    <w:rsid w:val="0012637B"/>
    <w:rsid w:val="0013064D"/>
    <w:rsid w:val="00130FBB"/>
    <w:rsid w:val="00132C0D"/>
    <w:rsid w:val="00134C25"/>
    <w:rsid w:val="00135088"/>
    <w:rsid w:val="00135120"/>
    <w:rsid w:val="00135A50"/>
    <w:rsid w:val="00135C19"/>
    <w:rsid w:val="0013630D"/>
    <w:rsid w:val="001365E3"/>
    <w:rsid w:val="00137465"/>
    <w:rsid w:val="00140B28"/>
    <w:rsid w:val="00140F99"/>
    <w:rsid w:val="00141F8E"/>
    <w:rsid w:val="00142739"/>
    <w:rsid w:val="00142DE7"/>
    <w:rsid w:val="001432A0"/>
    <w:rsid w:val="001439D9"/>
    <w:rsid w:val="0014406D"/>
    <w:rsid w:val="0014463E"/>
    <w:rsid w:val="001447AA"/>
    <w:rsid w:val="00145F52"/>
    <w:rsid w:val="00146043"/>
    <w:rsid w:val="00146F0C"/>
    <w:rsid w:val="00147F8A"/>
    <w:rsid w:val="001501F1"/>
    <w:rsid w:val="00150705"/>
    <w:rsid w:val="00151AFB"/>
    <w:rsid w:val="00152007"/>
    <w:rsid w:val="001521BD"/>
    <w:rsid w:val="00152324"/>
    <w:rsid w:val="001527B0"/>
    <w:rsid w:val="00152D67"/>
    <w:rsid w:val="00153115"/>
    <w:rsid w:val="001536CD"/>
    <w:rsid w:val="0015403D"/>
    <w:rsid w:val="00157CC1"/>
    <w:rsid w:val="00160A46"/>
    <w:rsid w:val="00161AF2"/>
    <w:rsid w:val="00162093"/>
    <w:rsid w:val="00162CBA"/>
    <w:rsid w:val="001642CD"/>
    <w:rsid w:val="00164D75"/>
    <w:rsid w:val="0017035F"/>
    <w:rsid w:val="00170E88"/>
    <w:rsid w:val="00171B51"/>
    <w:rsid w:val="001729FA"/>
    <w:rsid w:val="00174244"/>
    <w:rsid w:val="00175487"/>
    <w:rsid w:val="0017566B"/>
    <w:rsid w:val="0017568D"/>
    <w:rsid w:val="00175905"/>
    <w:rsid w:val="00175E20"/>
    <w:rsid w:val="00176131"/>
    <w:rsid w:val="001766DE"/>
    <w:rsid w:val="00180C54"/>
    <w:rsid w:val="00181A4B"/>
    <w:rsid w:val="001821FE"/>
    <w:rsid w:val="00182449"/>
    <w:rsid w:val="001832D7"/>
    <w:rsid w:val="001836E2"/>
    <w:rsid w:val="00183E9F"/>
    <w:rsid w:val="001860BC"/>
    <w:rsid w:val="00186940"/>
    <w:rsid w:val="00186E1D"/>
    <w:rsid w:val="00187385"/>
    <w:rsid w:val="0019164E"/>
    <w:rsid w:val="00192D2F"/>
    <w:rsid w:val="00193332"/>
    <w:rsid w:val="00193E2F"/>
    <w:rsid w:val="001943AE"/>
    <w:rsid w:val="00195C8F"/>
    <w:rsid w:val="001A048C"/>
    <w:rsid w:val="001A0B45"/>
    <w:rsid w:val="001A0ED3"/>
    <w:rsid w:val="001A24A1"/>
    <w:rsid w:val="001A2689"/>
    <w:rsid w:val="001A3460"/>
    <w:rsid w:val="001A551D"/>
    <w:rsid w:val="001A5C91"/>
    <w:rsid w:val="001A6DF1"/>
    <w:rsid w:val="001A7918"/>
    <w:rsid w:val="001B0724"/>
    <w:rsid w:val="001B08DF"/>
    <w:rsid w:val="001B199C"/>
    <w:rsid w:val="001B2C1C"/>
    <w:rsid w:val="001B33E0"/>
    <w:rsid w:val="001B412C"/>
    <w:rsid w:val="001B4166"/>
    <w:rsid w:val="001B4E9A"/>
    <w:rsid w:val="001B62DE"/>
    <w:rsid w:val="001B6CF2"/>
    <w:rsid w:val="001C090D"/>
    <w:rsid w:val="001C1C08"/>
    <w:rsid w:val="001C2DC5"/>
    <w:rsid w:val="001C2F96"/>
    <w:rsid w:val="001C35C3"/>
    <w:rsid w:val="001C4ACB"/>
    <w:rsid w:val="001C5327"/>
    <w:rsid w:val="001C559F"/>
    <w:rsid w:val="001C5893"/>
    <w:rsid w:val="001D015C"/>
    <w:rsid w:val="001D01F7"/>
    <w:rsid w:val="001D0683"/>
    <w:rsid w:val="001D1CD9"/>
    <w:rsid w:val="001D2708"/>
    <w:rsid w:val="001D415A"/>
    <w:rsid w:val="001D4447"/>
    <w:rsid w:val="001D48A4"/>
    <w:rsid w:val="001D4A73"/>
    <w:rsid w:val="001D4FBF"/>
    <w:rsid w:val="001D6590"/>
    <w:rsid w:val="001D6BA9"/>
    <w:rsid w:val="001D7022"/>
    <w:rsid w:val="001E0ADE"/>
    <w:rsid w:val="001E12B9"/>
    <w:rsid w:val="001E2E45"/>
    <w:rsid w:val="001E2F9B"/>
    <w:rsid w:val="001E415B"/>
    <w:rsid w:val="001E46A1"/>
    <w:rsid w:val="001E5416"/>
    <w:rsid w:val="001E65B0"/>
    <w:rsid w:val="001E6774"/>
    <w:rsid w:val="001E693C"/>
    <w:rsid w:val="001E6942"/>
    <w:rsid w:val="001E6DDB"/>
    <w:rsid w:val="001E71C1"/>
    <w:rsid w:val="001F0257"/>
    <w:rsid w:val="001F0B24"/>
    <w:rsid w:val="001F2143"/>
    <w:rsid w:val="001F413A"/>
    <w:rsid w:val="001F4200"/>
    <w:rsid w:val="001F6567"/>
    <w:rsid w:val="001F6E53"/>
    <w:rsid w:val="001F7F2F"/>
    <w:rsid w:val="00200827"/>
    <w:rsid w:val="00200E47"/>
    <w:rsid w:val="00201079"/>
    <w:rsid w:val="00201E2A"/>
    <w:rsid w:val="00203522"/>
    <w:rsid w:val="00204A52"/>
    <w:rsid w:val="00205A0C"/>
    <w:rsid w:val="002065E4"/>
    <w:rsid w:val="00206A01"/>
    <w:rsid w:val="00210BCA"/>
    <w:rsid w:val="00212BFB"/>
    <w:rsid w:val="002146EC"/>
    <w:rsid w:val="00216FDE"/>
    <w:rsid w:val="00217F56"/>
    <w:rsid w:val="002201D9"/>
    <w:rsid w:val="00220AB7"/>
    <w:rsid w:val="00222233"/>
    <w:rsid w:val="00224594"/>
    <w:rsid w:val="00225052"/>
    <w:rsid w:val="002255D0"/>
    <w:rsid w:val="00225BAF"/>
    <w:rsid w:val="00225F7C"/>
    <w:rsid w:val="0023001B"/>
    <w:rsid w:val="00230953"/>
    <w:rsid w:val="00230B2A"/>
    <w:rsid w:val="00231004"/>
    <w:rsid w:val="00231227"/>
    <w:rsid w:val="00231E8A"/>
    <w:rsid w:val="00232AB4"/>
    <w:rsid w:val="0023479F"/>
    <w:rsid w:val="0023527D"/>
    <w:rsid w:val="00236525"/>
    <w:rsid w:val="0023681A"/>
    <w:rsid w:val="002370E7"/>
    <w:rsid w:val="0023771E"/>
    <w:rsid w:val="002400AE"/>
    <w:rsid w:val="0024026F"/>
    <w:rsid w:val="00243544"/>
    <w:rsid w:val="00244210"/>
    <w:rsid w:val="0024523E"/>
    <w:rsid w:val="00245B58"/>
    <w:rsid w:val="00245ED6"/>
    <w:rsid w:val="002463EA"/>
    <w:rsid w:val="002466BB"/>
    <w:rsid w:val="00246ED0"/>
    <w:rsid w:val="0024777A"/>
    <w:rsid w:val="002502C8"/>
    <w:rsid w:val="002505AC"/>
    <w:rsid w:val="00251125"/>
    <w:rsid w:val="00251616"/>
    <w:rsid w:val="00252F13"/>
    <w:rsid w:val="0025331F"/>
    <w:rsid w:val="0025461F"/>
    <w:rsid w:val="00256B27"/>
    <w:rsid w:val="00256D04"/>
    <w:rsid w:val="00261471"/>
    <w:rsid w:val="0026179A"/>
    <w:rsid w:val="002627A6"/>
    <w:rsid w:val="00262D16"/>
    <w:rsid w:val="00263A59"/>
    <w:rsid w:val="0026414D"/>
    <w:rsid w:val="002643D3"/>
    <w:rsid w:val="00264622"/>
    <w:rsid w:val="00264A37"/>
    <w:rsid w:val="00264DFE"/>
    <w:rsid w:val="00267281"/>
    <w:rsid w:val="0027141F"/>
    <w:rsid w:val="00271B43"/>
    <w:rsid w:val="00272328"/>
    <w:rsid w:val="0027506D"/>
    <w:rsid w:val="00277226"/>
    <w:rsid w:val="002775F8"/>
    <w:rsid w:val="002777B8"/>
    <w:rsid w:val="00283288"/>
    <w:rsid w:val="00283303"/>
    <w:rsid w:val="002856C0"/>
    <w:rsid w:val="002875EC"/>
    <w:rsid w:val="00287AF7"/>
    <w:rsid w:val="002923BC"/>
    <w:rsid w:val="00292AB7"/>
    <w:rsid w:val="00292E3F"/>
    <w:rsid w:val="00293347"/>
    <w:rsid w:val="002940CE"/>
    <w:rsid w:val="00294DED"/>
    <w:rsid w:val="00294FAB"/>
    <w:rsid w:val="00295370"/>
    <w:rsid w:val="00296966"/>
    <w:rsid w:val="002977AB"/>
    <w:rsid w:val="00297E52"/>
    <w:rsid w:val="002A0604"/>
    <w:rsid w:val="002A06EC"/>
    <w:rsid w:val="002A080C"/>
    <w:rsid w:val="002A0DDB"/>
    <w:rsid w:val="002A245F"/>
    <w:rsid w:val="002A25D7"/>
    <w:rsid w:val="002A3B89"/>
    <w:rsid w:val="002A3FA0"/>
    <w:rsid w:val="002A3FE6"/>
    <w:rsid w:val="002A48F3"/>
    <w:rsid w:val="002A4D6E"/>
    <w:rsid w:val="002A55E1"/>
    <w:rsid w:val="002A5B14"/>
    <w:rsid w:val="002A708D"/>
    <w:rsid w:val="002A7EC3"/>
    <w:rsid w:val="002B01F6"/>
    <w:rsid w:val="002B3383"/>
    <w:rsid w:val="002B38C0"/>
    <w:rsid w:val="002B3BEC"/>
    <w:rsid w:val="002B4BDC"/>
    <w:rsid w:val="002B7142"/>
    <w:rsid w:val="002C1092"/>
    <w:rsid w:val="002C23A4"/>
    <w:rsid w:val="002C3CB9"/>
    <w:rsid w:val="002C3FE9"/>
    <w:rsid w:val="002C442D"/>
    <w:rsid w:val="002C4562"/>
    <w:rsid w:val="002C6F72"/>
    <w:rsid w:val="002C796A"/>
    <w:rsid w:val="002C7E39"/>
    <w:rsid w:val="002D0F1B"/>
    <w:rsid w:val="002D1913"/>
    <w:rsid w:val="002D1CD1"/>
    <w:rsid w:val="002D204B"/>
    <w:rsid w:val="002D2D4C"/>
    <w:rsid w:val="002D4D24"/>
    <w:rsid w:val="002D52CA"/>
    <w:rsid w:val="002D5A85"/>
    <w:rsid w:val="002D5D9F"/>
    <w:rsid w:val="002D6A79"/>
    <w:rsid w:val="002D7D89"/>
    <w:rsid w:val="002E0AD0"/>
    <w:rsid w:val="002E104F"/>
    <w:rsid w:val="002E1A7A"/>
    <w:rsid w:val="002E1D7C"/>
    <w:rsid w:val="002E1E7B"/>
    <w:rsid w:val="002E2246"/>
    <w:rsid w:val="002E2601"/>
    <w:rsid w:val="002E3977"/>
    <w:rsid w:val="002E3A91"/>
    <w:rsid w:val="002E4A64"/>
    <w:rsid w:val="002E4D4A"/>
    <w:rsid w:val="002E5CBD"/>
    <w:rsid w:val="002E5FB0"/>
    <w:rsid w:val="002E6CD8"/>
    <w:rsid w:val="002E6D02"/>
    <w:rsid w:val="002E703C"/>
    <w:rsid w:val="002E746A"/>
    <w:rsid w:val="002E7A47"/>
    <w:rsid w:val="002E7FC9"/>
    <w:rsid w:val="002F031D"/>
    <w:rsid w:val="002F0388"/>
    <w:rsid w:val="002F0492"/>
    <w:rsid w:val="002F0889"/>
    <w:rsid w:val="002F1508"/>
    <w:rsid w:val="002F1753"/>
    <w:rsid w:val="002F18A2"/>
    <w:rsid w:val="002F1FB0"/>
    <w:rsid w:val="002F2B04"/>
    <w:rsid w:val="002F5509"/>
    <w:rsid w:val="002F5848"/>
    <w:rsid w:val="002F6342"/>
    <w:rsid w:val="002F63A4"/>
    <w:rsid w:val="002F65E0"/>
    <w:rsid w:val="002F6E8C"/>
    <w:rsid w:val="002F780D"/>
    <w:rsid w:val="002F7C1A"/>
    <w:rsid w:val="00300E5A"/>
    <w:rsid w:val="003024B6"/>
    <w:rsid w:val="00304123"/>
    <w:rsid w:val="0030453D"/>
    <w:rsid w:val="0030754D"/>
    <w:rsid w:val="003075D7"/>
    <w:rsid w:val="00307657"/>
    <w:rsid w:val="0031271F"/>
    <w:rsid w:val="00312D47"/>
    <w:rsid w:val="003148EF"/>
    <w:rsid w:val="0031740C"/>
    <w:rsid w:val="00320722"/>
    <w:rsid w:val="003215FA"/>
    <w:rsid w:val="00323BA0"/>
    <w:rsid w:val="00323D99"/>
    <w:rsid w:val="0032504B"/>
    <w:rsid w:val="003256FC"/>
    <w:rsid w:val="00325935"/>
    <w:rsid w:val="00326604"/>
    <w:rsid w:val="00327701"/>
    <w:rsid w:val="00327FDF"/>
    <w:rsid w:val="003304FF"/>
    <w:rsid w:val="00331937"/>
    <w:rsid w:val="00331EEF"/>
    <w:rsid w:val="0033208C"/>
    <w:rsid w:val="003326EA"/>
    <w:rsid w:val="00332DCD"/>
    <w:rsid w:val="003339CB"/>
    <w:rsid w:val="00333B82"/>
    <w:rsid w:val="00333C5D"/>
    <w:rsid w:val="00334184"/>
    <w:rsid w:val="0033439E"/>
    <w:rsid w:val="00336D50"/>
    <w:rsid w:val="00337908"/>
    <w:rsid w:val="003402DE"/>
    <w:rsid w:val="003406CB"/>
    <w:rsid w:val="0034127B"/>
    <w:rsid w:val="003412E1"/>
    <w:rsid w:val="00341CC9"/>
    <w:rsid w:val="0034304F"/>
    <w:rsid w:val="00343EC1"/>
    <w:rsid w:val="003444CF"/>
    <w:rsid w:val="00344F65"/>
    <w:rsid w:val="00345311"/>
    <w:rsid w:val="00347525"/>
    <w:rsid w:val="00347F36"/>
    <w:rsid w:val="00350520"/>
    <w:rsid w:val="0035078B"/>
    <w:rsid w:val="003514A4"/>
    <w:rsid w:val="0035152C"/>
    <w:rsid w:val="00351744"/>
    <w:rsid w:val="00351C9E"/>
    <w:rsid w:val="003526D9"/>
    <w:rsid w:val="0035436D"/>
    <w:rsid w:val="00354B05"/>
    <w:rsid w:val="00354C96"/>
    <w:rsid w:val="00355D21"/>
    <w:rsid w:val="0035625B"/>
    <w:rsid w:val="00356918"/>
    <w:rsid w:val="00356A2B"/>
    <w:rsid w:val="00356A33"/>
    <w:rsid w:val="00357084"/>
    <w:rsid w:val="00357C68"/>
    <w:rsid w:val="00357F35"/>
    <w:rsid w:val="003645CD"/>
    <w:rsid w:val="00364E2D"/>
    <w:rsid w:val="00365483"/>
    <w:rsid w:val="0036741A"/>
    <w:rsid w:val="00372DC0"/>
    <w:rsid w:val="00374414"/>
    <w:rsid w:val="00374F2A"/>
    <w:rsid w:val="00375C0B"/>
    <w:rsid w:val="00375ECE"/>
    <w:rsid w:val="00375FD1"/>
    <w:rsid w:val="0037607E"/>
    <w:rsid w:val="00376638"/>
    <w:rsid w:val="003772B3"/>
    <w:rsid w:val="00380F33"/>
    <w:rsid w:val="003816C0"/>
    <w:rsid w:val="003818B5"/>
    <w:rsid w:val="00382C66"/>
    <w:rsid w:val="003844AA"/>
    <w:rsid w:val="003846C3"/>
    <w:rsid w:val="00386BDB"/>
    <w:rsid w:val="0038717B"/>
    <w:rsid w:val="003900A0"/>
    <w:rsid w:val="00390A7A"/>
    <w:rsid w:val="00392A8C"/>
    <w:rsid w:val="0039315C"/>
    <w:rsid w:val="00393267"/>
    <w:rsid w:val="00393844"/>
    <w:rsid w:val="00393A2D"/>
    <w:rsid w:val="00396354"/>
    <w:rsid w:val="00396D56"/>
    <w:rsid w:val="003A0FA4"/>
    <w:rsid w:val="003A15EE"/>
    <w:rsid w:val="003A1F78"/>
    <w:rsid w:val="003A219D"/>
    <w:rsid w:val="003A2CF6"/>
    <w:rsid w:val="003A3096"/>
    <w:rsid w:val="003A3B6D"/>
    <w:rsid w:val="003A4324"/>
    <w:rsid w:val="003A6A24"/>
    <w:rsid w:val="003A7C52"/>
    <w:rsid w:val="003B0229"/>
    <w:rsid w:val="003B1448"/>
    <w:rsid w:val="003B1722"/>
    <w:rsid w:val="003B1AC3"/>
    <w:rsid w:val="003B2168"/>
    <w:rsid w:val="003B2204"/>
    <w:rsid w:val="003B2922"/>
    <w:rsid w:val="003B3DC0"/>
    <w:rsid w:val="003B43A9"/>
    <w:rsid w:val="003B6088"/>
    <w:rsid w:val="003B792D"/>
    <w:rsid w:val="003B7FD9"/>
    <w:rsid w:val="003C067B"/>
    <w:rsid w:val="003C1219"/>
    <w:rsid w:val="003C2DEF"/>
    <w:rsid w:val="003C3E7D"/>
    <w:rsid w:val="003C54FA"/>
    <w:rsid w:val="003C55E8"/>
    <w:rsid w:val="003C56CF"/>
    <w:rsid w:val="003C6B63"/>
    <w:rsid w:val="003C72A5"/>
    <w:rsid w:val="003C7B3B"/>
    <w:rsid w:val="003D1B7D"/>
    <w:rsid w:val="003D2833"/>
    <w:rsid w:val="003D2DAE"/>
    <w:rsid w:val="003D435B"/>
    <w:rsid w:val="003D6D40"/>
    <w:rsid w:val="003E0AE8"/>
    <w:rsid w:val="003E2342"/>
    <w:rsid w:val="003E3434"/>
    <w:rsid w:val="003E37F3"/>
    <w:rsid w:val="003E50D6"/>
    <w:rsid w:val="003E5D3A"/>
    <w:rsid w:val="003E6375"/>
    <w:rsid w:val="003E65BF"/>
    <w:rsid w:val="003E6759"/>
    <w:rsid w:val="003E6D11"/>
    <w:rsid w:val="003F0355"/>
    <w:rsid w:val="003F1933"/>
    <w:rsid w:val="003F2D3D"/>
    <w:rsid w:val="003F3145"/>
    <w:rsid w:val="003F42D2"/>
    <w:rsid w:val="003F444D"/>
    <w:rsid w:val="003F7E3C"/>
    <w:rsid w:val="0040003F"/>
    <w:rsid w:val="00401916"/>
    <w:rsid w:val="00401ECA"/>
    <w:rsid w:val="00402002"/>
    <w:rsid w:val="00402A1D"/>
    <w:rsid w:val="00404164"/>
    <w:rsid w:val="004042A9"/>
    <w:rsid w:val="0040475E"/>
    <w:rsid w:val="004052B4"/>
    <w:rsid w:val="004053D4"/>
    <w:rsid w:val="00407EF2"/>
    <w:rsid w:val="00410BB0"/>
    <w:rsid w:val="004127E8"/>
    <w:rsid w:val="00413516"/>
    <w:rsid w:val="00414097"/>
    <w:rsid w:val="00415546"/>
    <w:rsid w:val="00415A36"/>
    <w:rsid w:val="00416815"/>
    <w:rsid w:val="00416C21"/>
    <w:rsid w:val="00416D47"/>
    <w:rsid w:val="004208D6"/>
    <w:rsid w:val="00424A1C"/>
    <w:rsid w:val="00424EE8"/>
    <w:rsid w:val="00424F32"/>
    <w:rsid w:val="00425AB7"/>
    <w:rsid w:val="00425B3F"/>
    <w:rsid w:val="00427D06"/>
    <w:rsid w:val="00430FFF"/>
    <w:rsid w:val="00431A0E"/>
    <w:rsid w:val="0043224D"/>
    <w:rsid w:val="00432A0F"/>
    <w:rsid w:val="00432B93"/>
    <w:rsid w:val="004351E4"/>
    <w:rsid w:val="004357DF"/>
    <w:rsid w:val="004359E1"/>
    <w:rsid w:val="004413AB"/>
    <w:rsid w:val="004419E8"/>
    <w:rsid w:val="00441BFC"/>
    <w:rsid w:val="00443D4B"/>
    <w:rsid w:val="004447E3"/>
    <w:rsid w:val="00444A5A"/>
    <w:rsid w:val="004458E1"/>
    <w:rsid w:val="00446E6D"/>
    <w:rsid w:val="00451AF1"/>
    <w:rsid w:val="004522B1"/>
    <w:rsid w:val="00452D46"/>
    <w:rsid w:val="00453DE0"/>
    <w:rsid w:val="00457160"/>
    <w:rsid w:val="004607C2"/>
    <w:rsid w:val="004633D8"/>
    <w:rsid w:val="004640B3"/>
    <w:rsid w:val="00464A04"/>
    <w:rsid w:val="00465D41"/>
    <w:rsid w:val="004661B1"/>
    <w:rsid w:val="004661E8"/>
    <w:rsid w:val="00472710"/>
    <w:rsid w:val="00472AE1"/>
    <w:rsid w:val="00472D1E"/>
    <w:rsid w:val="00472EFB"/>
    <w:rsid w:val="0047514F"/>
    <w:rsid w:val="00475E27"/>
    <w:rsid w:val="00476A33"/>
    <w:rsid w:val="00476B63"/>
    <w:rsid w:val="004776BF"/>
    <w:rsid w:val="004810DE"/>
    <w:rsid w:val="004811A8"/>
    <w:rsid w:val="00482154"/>
    <w:rsid w:val="00482238"/>
    <w:rsid w:val="004825B9"/>
    <w:rsid w:val="00484251"/>
    <w:rsid w:val="00484799"/>
    <w:rsid w:val="00484E2F"/>
    <w:rsid w:val="00486251"/>
    <w:rsid w:val="004866B5"/>
    <w:rsid w:val="00486794"/>
    <w:rsid w:val="00487C22"/>
    <w:rsid w:val="0049025F"/>
    <w:rsid w:val="00490898"/>
    <w:rsid w:val="00492645"/>
    <w:rsid w:val="00492883"/>
    <w:rsid w:val="00492D87"/>
    <w:rsid w:val="0049480C"/>
    <w:rsid w:val="004949C2"/>
    <w:rsid w:val="00494BC5"/>
    <w:rsid w:val="00495F11"/>
    <w:rsid w:val="004963D0"/>
    <w:rsid w:val="00497F99"/>
    <w:rsid w:val="004A0657"/>
    <w:rsid w:val="004A0C64"/>
    <w:rsid w:val="004A2340"/>
    <w:rsid w:val="004A3E89"/>
    <w:rsid w:val="004A518F"/>
    <w:rsid w:val="004A659A"/>
    <w:rsid w:val="004A6662"/>
    <w:rsid w:val="004A71B1"/>
    <w:rsid w:val="004A74F5"/>
    <w:rsid w:val="004A7E6D"/>
    <w:rsid w:val="004B1D95"/>
    <w:rsid w:val="004B20A6"/>
    <w:rsid w:val="004B3472"/>
    <w:rsid w:val="004B360C"/>
    <w:rsid w:val="004B6072"/>
    <w:rsid w:val="004B6FE3"/>
    <w:rsid w:val="004B7F2C"/>
    <w:rsid w:val="004C1FB4"/>
    <w:rsid w:val="004C2B72"/>
    <w:rsid w:val="004C30BF"/>
    <w:rsid w:val="004C3373"/>
    <w:rsid w:val="004C3A72"/>
    <w:rsid w:val="004C3DFD"/>
    <w:rsid w:val="004C456F"/>
    <w:rsid w:val="004C4A8D"/>
    <w:rsid w:val="004C4E57"/>
    <w:rsid w:val="004C4FF0"/>
    <w:rsid w:val="004C53B5"/>
    <w:rsid w:val="004C5C81"/>
    <w:rsid w:val="004C6FDE"/>
    <w:rsid w:val="004C7440"/>
    <w:rsid w:val="004C7851"/>
    <w:rsid w:val="004C7CC7"/>
    <w:rsid w:val="004C7DC2"/>
    <w:rsid w:val="004C7F24"/>
    <w:rsid w:val="004C7F90"/>
    <w:rsid w:val="004C7FC2"/>
    <w:rsid w:val="004D34EE"/>
    <w:rsid w:val="004D42F1"/>
    <w:rsid w:val="004D6DF0"/>
    <w:rsid w:val="004D7042"/>
    <w:rsid w:val="004E01C3"/>
    <w:rsid w:val="004E08C7"/>
    <w:rsid w:val="004E0CA2"/>
    <w:rsid w:val="004E17E2"/>
    <w:rsid w:val="004E1F52"/>
    <w:rsid w:val="004E25F2"/>
    <w:rsid w:val="004E32AB"/>
    <w:rsid w:val="004E3A1E"/>
    <w:rsid w:val="004E44B7"/>
    <w:rsid w:val="004E5DD4"/>
    <w:rsid w:val="004E6881"/>
    <w:rsid w:val="004E71DD"/>
    <w:rsid w:val="004E74E4"/>
    <w:rsid w:val="004E7552"/>
    <w:rsid w:val="004E7596"/>
    <w:rsid w:val="004E7A66"/>
    <w:rsid w:val="004F2986"/>
    <w:rsid w:val="004F3DA0"/>
    <w:rsid w:val="004F3DD7"/>
    <w:rsid w:val="004F4E82"/>
    <w:rsid w:val="004F4FF2"/>
    <w:rsid w:val="004F58FA"/>
    <w:rsid w:val="004F6BAB"/>
    <w:rsid w:val="004F6E07"/>
    <w:rsid w:val="004F6F58"/>
    <w:rsid w:val="004F7A77"/>
    <w:rsid w:val="00502B69"/>
    <w:rsid w:val="00503D2A"/>
    <w:rsid w:val="005077E4"/>
    <w:rsid w:val="0051140D"/>
    <w:rsid w:val="005114EC"/>
    <w:rsid w:val="00512075"/>
    <w:rsid w:val="005132DA"/>
    <w:rsid w:val="00513B85"/>
    <w:rsid w:val="0051409A"/>
    <w:rsid w:val="0051497F"/>
    <w:rsid w:val="005162D1"/>
    <w:rsid w:val="005165A0"/>
    <w:rsid w:val="00516B3D"/>
    <w:rsid w:val="00520CE2"/>
    <w:rsid w:val="00520D66"/>
    <w:rsid w:val="00521B48"/>
    <w:rsid w:val="00521C33"/>
    <w:rsid w:val="00521C63"/>
    <w:rsid w:val="0052249C"/>
    <w:rsid w:val="00522572"/>
    <w:rsid w:val="00525AF0"/>
    <w:rsid w:val="00526B32"/>
    <w:rsid w:val="00527083"/>
    <w:rsid w:val="00530BDD"/>
    <w:rsid w:val="0053139E"/>
    <w:rsid w:val="00531738"/>
    <w:rsid w:val="00532834"/>
    <w:rsid w:val="0053352A"/>
    <w:rsid w:val="005335C3"/>
    <w:rsid w:val="00533CD3"/>
    <w:rsid w:val="0053417C"/>
    <w:rsid w:val="00535398"/>
    <w:rsid w:val="00535C66"/>
    <w:rsid w:val="005364DC"/>
    <w:rsid w:val="0053708D"/>
    <w:rsid w:val="0054064F"/>
    <w:rsid w:val="005407A7"/>
    <w:rsid w:val="005423B9"/>
    <w:rsid w:val="005424BB"/>
    <w:rsid w:val="0054250E"/>
    <w:rsid w:val="00544D5F"/>
    <w:rsid w:val="00545715"/>
    <w:rsid w:val="005474EB"/>
    <w:rsid w:val="005477AE"/>
    <w:rsid w:val="00547F42"/>
    <w:rsid w:val="0055048F"/>
    <w:rsid w:val="00551E32"/>
    <w:rsid w:val="00552614"/>
    <w:rsid w:val="00552EDD"/>
    <w:rsid w:val="00552EF2"/>
    <w:rsid w:val="00553289"/>
    <w:rsid w:val="005543A8"/>
    <w:rsid w:val="00554CC8"/>
    <w:rsid w:val="00555B14"/>
    <w:rsid w:val="005600C6"/>
    <w:rsid w:val="00560589"/>
    <w:rsid w:val="0056096D"/>
    <w:rsid w:val="005614BB"/>
    <w:rsid w:val="00561757"/>
    <w:rsid w:val="005634BE"/>
    <w:rsid w:val="005634F8"/>
    <w:rsid w:val="00563C72"/>
    <w:rsid w:val="005646FF"/>
    <w:rsid w:val="00564E64"/>
    <w:rsid w:val="005670FA"/>
    <w:rsid w:val="005676FA"/>
    <w:rsid w:val="0056783B"/>
    <w:rsid w:val="00570302"/>
    <w:rsid w:val="00570D1E"/>
    <w:rsid w:val="0057355D"/>
    <w:rsid w:val="00573580"/>
    <w:rsid w:val="00573B3A"/>
    <w:rsid w:val="00574051"/>
    <w:rsid w:val="005746A3"/>
    <w:rsid w:val="005747A9"/>
    <w:rsid w:val="00574B25"/>
    <w:rsid w:val="00574E68"/>
    <w:rsid w:val="00574F5F"/>
    <w:rsid w:val="00575206"/>
    <w:rsid w:val="005759F1"/>
    <w:rsid w:val="00575E77"/>
    <w:rsid w:val="00576920"/>
    <w:rsid w:val="00577101"/>
    <w:rsid w:val="00580993"/>
    <w:rsid w:val="00581094"/>
    <w:rsid w:val="0058150F"/>
    <w:rsid w:val="00582BAC"/>
    <w:rsid w:val="00582F08"/>
    <w:rsid w:val="005840C6"/>
    <w:rsid w:val="0058424C"/>
    <w:rsid w:val="0058751C"/>
    <w:rsid w:val="00587634"/>
    <w:rsid w:val="00590323"/>
    <w:rsid w:val="00590A46"/>
    <w:rsid w:val="0059219C"/>
    <w:rsid w:val="005922B0"/>
    <w:rsid w:val="0059282A"/>
    <w:rsid w:val="005955A5"/>
    <w:rsid w:val="00595B02"/>
    <w:rsid w:val="00595F79"/>
    <w:rsid w:val="00597561"/>
    <w:rsid w:val="005A070E"/>
    <w:rsid w:val="005A08B3"/>
    <w:rsid w:val="005A0B7E"/>
    <w:rsid w:val="005A277A"/>
    <w:rsid w:val="005A33C4"/>
    <w:rsid w:val="005A483E"/>
    <w:rsid w:val="005A4EAF"/>
    <w:rsid w:val="005A64C7"/>
    <w:rsid w:val="005A662B"/>
    <w:rsid w:val="005A7DA4"/>
    <w:rsid w:val="005B0BB8"/>
    <w:rsid w:val="005B0E0F"/>
    <w:rsid w:val="005B2C97"/>
    <w:rsid w:val="005B32B8"/>
    <w:rsid w:val="005B3A4E"/>
    <w:rsid w:val="005B423E"/>
    <w:rsid w:val="005B4A69"/>
    <w:rsid w:val="005B5205"/>
    <w:rsid w:val="005B5B3E"/>
    <w:rsid w:val="005B6FC9"/>
    <w:rsid w:val="005C175C"/>
    <w:rsid w:val="005C2F93"/>
    <w:rsid w:val="005C3045"/>
    <w:rsid w:val="005C38EA"/>
    <w:rsid w:val="005C3F2B"/>
    <w:rsid w:val="005C4580"/>
    <w:rsid w:val="005C45CC"/>
    <w:rsid w:val="005C4977"/>
    <w:rsid w:val="005C4C7E"/>
    <w:rsid w:val="005C4D12"/>
    <w:rsid w:val="005C5003"/>
    <w:rsid w:val="005C5EE0"/>
    <w:rsid w:val="005C6394"/>
    <w:rsid w:val="005C6BB3"/>
    <w:rsid w:val="005D162F"/>
    <w:rsid w:val="005D257D"/>
    <w:rsid w:val="005D3007"/>
    <w:rsid w:val="005D324F"/>
    <w:rsid w:val="005D4449"/>
    <w:rsid w:val="005D47E8"/>
    <w:rsid w:val="005D4FE2"/>
    <w:rsid w:val="005D5171"/>
    <w:rsid w:val="005D5990"/>
    <w:rsid w:val="005D77F5"/>
    <w:rsid w:val="005E039A"/>
    <w:rsid w:val="005E06EE"/>
    <w:rsid w:val="005E1359"/>
    <w:rsid w:val="005E135B"/>
    <w:rsid w:val="005E26A0"/>
    <w:rsid w:val="005E305D"/>
    <w:rsid w:val="005E449F"/>
    <w:rsid w:val="005E483D"/>
    <w:rsid w:val="005E4B78"/>
    <w:rsid w:val="005E5082"/>
    <w:rsid w:val="005E58F9"/>
    <w:rsid w:val="005E7C84"/>
    <w:rsid w:val="005F0CA0"/>
    <w:rsid w:val="005F1049"/>
    <w:rsid w:val="005F1FC2"/>
    <w:rsid w:val="005F25FD"/>
    <w:rsid w:val="005F26A9"/>
    <w:rsid w:val="005F35A5"/>
    <w:rsid w:val="005F3637"/>
    <w:rsid w:val="005F5F8D"/>
    <w:rsid w:val="005F603D"/>
    <w:rsid w:val="005F75B4"/>
    <w:rsid w:val="005F7AD5"/>
    <w:rsid w:val="005F7F79"/>
    <w:rsid w:val="006001B7"/>
    <w:rsid w:val="0060154D"/>
    <w:rsid w:val="00602D6F"/>
    <w:rsid w:val="00603493"/>
    <w:rsid w:val="00603F15"/>
    <w:rsid w:val="006046E4"/>
    <w:rsid w:val="00604E15"/>
    <w:rsid w:val="006059DF"/>
    <w:rsid w:val="0060602B"/>
    <w:rsid w:val="00607B35"/>
    <w:rsid w:val="006114AE"/>
    <w:rsid w:val="00613754"/>
    <w:rsid w:val="00614004"/>
    <w:rsid w:val="006149D9"/>
    <w:rsid w:val="00616B55"/>
    <w:rsid w:val="00616C2C"/>
    <w:rsid w:val="00617414"/>
    <w:rsid w:val="00617661"/>
    <w:rsid w:val="00617A50"/>
    <w:rsid w:val="006202B8"/>
    <w:rsid w:val="0062094B"/>
    <w:rsid w:val="00620A6F"/>
    <w:rsid w:val="006214A2"/>
    <w:rsid w:val="00623618"/>
    <w:rsid w:val="00624F40"/>
    <w:rsid w:val="00625919"/>
    <w:rsid w:val="00627B51"/>
    <w:rsid w:val="00627BD6"/>
    <w:rsid w:val="00630A9D"/>
    <w:rsid w:val="0063130A"/>
    <w:rsid w:val="00632595"/>
    <w:rsid w:val="00635443"/>
    <w:rsid w:val="006358BD"/>
    <w:rsid w:val="00635A78"/>
    <w:rsid w:val="0063768A"/>
    <w:rsid w:val="006378D6"/>
    <w:rsid w:val="00640023"/>
    <w:rsid w:val="006409A4"/>
    <w:rsid w:val="00640C69"/>
    <w:rsid w:val="00641578"/>
    <w:rsid w:val="00641FED"/>
    <w:rsid w:val="006420B8"/>
    <w:rsid w:val="006442C4"/>
    <w:rsid w:val="00644D09"/>
    <w:rsid w:val="00644E95"/>
    <w:rsid w:val="00645B39"/>
    <w:rsid w:val="006463AB"/>
    <w:rsid w:val="00646A13"/>
    <w:rsid w:val="00646EB2"/>
    <w:rsid w:val="00647A82"/>
    <w:rsid w:val="00650F88"/>
    <w:rsid w:val="00651361"/>
    <w:rsid w:val="0065137E"/>
    <w:rsid w:val="006527EF"/>
    <w:rsid w:val="006532A5"/>
    <w:rsid w:val="0065469F"/>
    <w:rsid w:val="00655A31"/>
    <w:rsid w:val="00655A4E"/>
    <w:rsid w:val="00657354"/>
    <w:rsid w:val="006601ED"/>
    <w:rsid w:val="006603AF"/>
    <w:rsid w:val="00660A04"/>
    <w:rsid w:val="00662D93"/>
    <w:rsid w:val="0066379A"/>
    <w:rsid w:val="00666092"/>
    <w:rsid w:val="00667452"/>
    <w:rsid w:val="006709AB"/>
    <w:rsid w:val="0067116C"/>
    <w:rsid w:val="006713B8"/>
    <w:rsid w:val="0067184A"/>
    <w:rsid w:val="00672AA2"/>
    <w:rsid w:val="00672B51"/>
    <w:rsid w:val="00672D45"/>
    <w:rsid w:val="00672EA8"/>
    <w:rsid w:val="006730EC"/>
    <w:rsid w:val="0067376E"/>
    <w:rsid w:val="00674168"/>
    <w:rsid w:val="006741C4"/>
    <w:rsid w:val="006743B8"/>
    <w:rsid w:val="0067445F"/>
    <w:rsid w:val="00674B13"/>
    <w:rsid w:val="00674D93"/>
    <w:rsid w:val="00675385"/>
    <w:rsid w:val="006755E6"/>
    <w:rsid w:val="006805D1"/>
    <w:rsid w:val="00680FA2"/>
    <w:rsid w:val="00681047"/>
    <w:rsid w:val="006812FD"/>
    <w:rsid w:val="00682793"/>
    <w:rsid w:val="00683825"/>
    <w:rsid w:val="00683946"/>
    <w:rsid w:val="00684A5F"/>
    <w:rsid w:val="0068649C"/>
    <w:rsid w:val="006900F8"/>
    <w:rsid w:val="00690695"/>
    <w:rsid w:val="00691563"/>
    <w:rsid w:val="0069299D"/>
    <w:rsid w:val="00692E20"/>
    <w:rsid w:val="0069374A"/>
    <w:rsid w:val="00693763"/>
    <w:rsid w:val="00695981"/>
    <w:rsid w:val="006961AD"/>
    <w:rsid w:val="006964AD"/>
    <w:rsid w:val="00696B32"/>
    <w:rsid w:val="00696BB8"/>
    <w:rsid w:val="0069710F"/>
    <w:rsid w:val="006978BF"/>
    <w:rsid w:val="006A1611"/>
    <w:rsid w:val="006A162E"/>
    <w:rsid w:val="006A1A97"/>
    <w:rsid w:val="006A1EB8"/>
    <w:rsid w:val="006A2914"/>
    <w:rsid w:val="006A29EE"/>
    <w:rsid w:val="006A355D"/>
    <w:rsid w:val="006A3E4F"/>
    <w:rsid w:val="006A5FA2"/>
    <w:rsid w:val="006B04B9"/>
    <w:rsid w:val="006B0E1F"/>
    <w:rsid w:val="006B185D"/>
    <w:rsid w:val="006B41CA"/>
    <w:rsid w:val="006B54BC"/>
    <w:rsid w:val="006B56D5"/>
    <w:rsid w:val="006B570B"/>
    <w:rsid w:val="006B7736"/>
    <w:rsid w:val="006B7849"/>
    <w:rsid w:val="006C00C6"/>
    <w:rsid w:val="006C14C0"/>
    <w:rsid w:val="006C28D3"/>
    <w:rsid w:val="006C29F6"/>
    <w:rsid w:val="006C2C38"/>
    <w:rsid w:val="006C3B97"/>
    <w:rsid w:val="006C4045"/>
    <w:rsid w:val="006C4602"/>
    <w:rsid w:val="006C4A12"/>
    <w:rsid w:val="006C53A9"/>
    <w:rsid w:val="006C54BF"/>
    <w:rsid w:val="006C5534"/>
    <w:rsid w:val="006C7FD1"/>
    <w:rsid w:val="006D009F"/>
    <w:rsid w:val="006D070A"/>
    <w:rsid w:val="006D0D0C"/>
    <w:rsid w:val="006D3457"/>
    <w:rsid w:val="006D3E6A"/>
    <w:rsid w:val="006D43F0"/>
    <w:rsid w:val="006D75CA"/>
    <w:rsid w:val="006D7F9A"/>
    <w:rsid w:val="006E136C"/>
    <w:rsid w:val="006E13A7"/>
    <w:rsid w:val="006E144A"/>
    <w:rsid w:val="006E2E1A"/>
    <w:rsid w:val="006E334B"/>
    <w:rsid w:val="006E3621"/>
    <w:rsid w:val="006E5664"/>
    <w:rsid w:val="006E5D62"/>
    <w:rsid w:val="006E7804"/>
    <w:rsid w:val="006F0D2D"/>
    <w:rsid w:val="006F1314"/>
    <w:rsid w:val="006F16D2"/>
    <w:rsid w:val="006F16F4"/>
    <w:rsid w:val="006F1FBA"/>
    <w:rsid w:val="006F22D2"/>
    <w:rsid w:val="006F27FA"/>
    <w:rsid w:val="006F3C39"/>
    <w:rsid w:val="006F3C9B"/>
    <w:rsid w:val="006F3F67"/>
    <w:rsid w:val="006F527E"/>
    <w:rsid w:val="006F610D"/>
    <w:rsid w:val="006F65B2"/>
    <w:rsid w:val="006F69DE"/>
    <w:rsid w:val="00700091"/>
    <w:rsid w:val="00700AB2"/>
    <w:rsid w:val="0070164C"/>
    <w:rsid w:val="007016B8"/>
    <w:rsid w:val="00702C92"/>
    <w:rsid w:val="007035E4"/>
    <w:rsid w:val="00704269"/>
    <w:rsid w:val="00704887"/>
    <w:rsid w:val="00704C35"/>
    <w:rsid w:val="0070521F"/>
    <w:rsid w:val="0070557B"/>
    <w:rsid w:val="00705929"/>
    <w:rsid w:val="0070730A"/>
    <w:rsid w:val="0070735D"/>
    <w:rsid w:val="0070738A"/>
    <w:rsid w:val="00707875"/>
    <w:rsid w:val="00707F81"/>
    <w:rsid w:val="0071017C"/>
    <w:rsid w:val="0071033F"/>
    <w:rsid w:val="007114A8"/>
    <w:rsid w:val="00713177"/>
    <w:rsid w:val="007152DC"/>
    <w:rsid w:val="0071576F"/>
    <w:rsid w:val="00715C2E"/>
    <w:rsid w:val="00716DFA"/>
    <w:rsid w:val="00717842"/>
    <w:rsid w:val="00720B42"/>
    <w:rsid w:val="00720C6D"/>
    <w:rsid w:val="00720C70"/>
    <w:rsid w:val="00722E84"/>
    <w:rsid w:val="007233B1"/>
    <w:rsid w:val="00724A77"/>
    <w:rsid w:val="00724B89"/>
    <w:rsid w:val="00725185"/>
    <w:rsid w:val="007251E0"/>
    <w:rsid w:val="007252B7"/>
    <w:rsid w:val="00725558"/>
    <w:rsid w:val="007262EB"/>
    <w:rsid w:val="0072649C"/>
    <w:rsid w:val="007266BE"/>
    <w:rsid w:val="00726822"/>
    <w:rsid w:val="007269BA"/>
    <w:rsid w:val="007314DC"/>
    <w:rsid w:val="007323DE"/>
    <w:rsid w:val="007334CC"/>
    <w:rsid w:val="00733951"/>
    <w:rsid w:val="007340EC"/>
    <w:rsid w:val="00735B90"/>
    <w:rsid w:val="00735F68"/>
    <w:rsid w:val="0074060C"/>
    <w:rsid w:val="007430EE"/>
    <w:rsid w:val="0074323E"/>
    <w:rsid w:val="00743B2D"/>
    <w:rsid w:val="00745AD4"/>
    <w:rsid w:val="00745F27"/>
    <w:rsid w:val="007469A8"/>
    <w:rsid w:val="00746A7C"/>
    <w:rsid w:val="007507DD"/>
    <w:rsid w:val="007508F6"/>
    <w:rsid w:val="00750D37"/>
    <w:rsid w:val="00750FFF"/>
    <w:rsid w:val="00751F4D"/>
    <w:rsid w:val="0075203B"/>
    <w:rsid w:val="007527C7"/>
    <w:rsid w:val="007532F9"/>
    <w:rsid w:val="00753700"/>
    <w:rsid w:val="00754370"/>
    <w:rsid w:val="007548ED"/>
    <w:rsid w:val="00754A4E"/>
    <w:rsid w:val="0075547D"/>
    <w:rsid w:val="0075679E"/>
    <w:rsid w:val="00756891"/>
    <w:rsid w:val="00760AA3"/>
    <w:rsid w:val="007618A9"/>
    <w:rsid w:val="00763021"/>
    <w:rsid w:val="0076307F"/>
    <w:rsid w:val="007650C9"/>
    <w:rsid w:val="00765229"/>
    <w:rsid w:val="00765432"/>
    <w:rsid w:val="00765847"/>
    <w:rsid w:val="00767EBF"/>
    <w:rsid w:val="007712DE"/>
    <w:rsid w:val="00771A5F"/>
    <w:rsid w:val="00772650"/>
    <w:rsid w:val="00772880"/>
    <w:rsid w:val="00772A5F"/>
    <w:rsid w:val="007732B7"/>
    <w:rsid w:val="007740BD"/>
    <w:rsid w:val="00774EEF"/>
    <w:rsid w:val="00775E11"/>
    <w:rsid w:val="00776777"/>
    <w:rsid w:val="0078041E"/>
    <w:rsid w:val="00780820"/>
    <w:rsid w:val="00781F1A"/>
    <w:rsid w:val="00782F0C"/>
    <w:rsid w:val="00785DBD"/>
    <w:rsid w:val="00785DF8"/>
    <w:rsid w:val="00785E5A"/>
    <w:rsid w:val="00785FF9"/>
    <w:rsid w:val="00786212"/>
    <w:rsid w:val="00787B52"/>
    <w:rsid w:val="007900A9"/>
    <w:rsid w:val="007909E4"/>
    <w:rsid w:val="00791564"/>
    <w:rsid w:val="007921B5"/>
    <w:rsid w:val="00792A8B"/>
    <w:rsid w:val="00793E5D"/>
    <w:rsid w:val="00793FB5"/>
    <w:rsid w:val="007943B7"/>
    <w:rsid w:val="007948F4"/>
    <w:rsid w:val="00794C71"/>
    <w:rsid w:val="00796883"/>
    <w:rsid w:val="00796C18"/>
    <w:rsid w:val="0079707A"/>
    <w:rsid w:val="007A0D63"/>
    <w:rsid w:val="007A1017"/>
    <w:rsid w:val="007A3CB5"/>
    <w:rsid w:val="007A5712"/>
    <w:rsid w:val="007A5FD8"/>
    <w:rsid w:val="007A601B"/>
    <w:rsid w:val="007A6470"/>
    <w:rsid w:val="007A7543"/>
    <w:rsid w:val="007A7866"/>
    <w:rsid w:val="007B1321"/>
    <w:rsid w:val="007B1E80"/>
    <w:rsid w:val="007B2D50"/>
    <w:rsid w:val="007B7367"/>
    <w:rsid w:val="007B7758"/>
    <w:rsid w:val="007C0201"/>
    <w:rsid w:val="007C109D"/>
    <w:rsid w:val="007C126A"/>
    <w:rsid w:val="007C2387"/>
    <w:rsid w:val="007C3FEE"/>
    <w:rsid w:val="007C4353"/>
    <w:rsid w:val="007C4BB9"/>
    <w:rsid w:val="007C5211"/>
    <w:rsid w:val="007C5FD9"/>
    <w:rsid w:val="007C6F76"/>
    <w:rsid w:val="007C72B4"/>
    <w:rsid w:val="007D1127"/>
    <w:rsid w:val="007D1C40"/>
    <w:rsid w:val="007D1E51"/>
    <w:rsid w:val="007D20B4"/>
    <w:rsid w:val="007D27F0"/>
    <w:rsid w:val="007D2963"/>
    <w:rsid w:val="007D4CD8"/>
    <w:rsid w:val="007D5710"/>
    <w:rsid w:val="007D5936"/>
    <w:rsid w:val="007D5FB1"/>
    <w:rsid w:val="007D7AEC"/>
    <w:rsid w:val="007E2030"/>
    <w:rsid w:val="007E2479"/>
    <w:rsid w:val="007E2CD6"/>
    <w:rsid w:val="007E37CD"/>
    <w:rsid w:val="007E44C7"/>
    <w:rsid w:val="007E51B6"/>
    <w:rsid w:val="007E528D"/>
    <w:rsid w:val="007E7231"/>
    <w:rsid w:val="007E79A9"/>
    <w:rsid w:val="007E7BE5"/>
    <w:rsid w:val="007F081F"/>
    <w:rsid w:val="007F0A0B"/>
    <w:rsid w:val="007F0DBA"/>
    <w:rsid w:val="007F14D3"/>
    <w:rsid w:val="007F25CE"/>
    <w:rsid w:val="007F2745"/>
    <w:rsid w:val="007F3EEA"/>
    <w:rsid w:val="007F410F"/>
    <w:rsid w:val="007F467B"/>
    <w:rsid w:val="007F5B20"/>
    <w:rsid w:val="007F6262"/>
    <w:rsid w:val="007F651B"/>
    <w:rsid w:val="007F654D"/>
    <w:rsid w:val="007F6587"/>
    <w:rsid w:val="007F6614"/>
    <w:rsid w:val="007F7033"/>
    <w:rsid w:val="007F7283"/>
    <w:rsid w:val="00801EC4"/>
    <w:rsid w:val="0080383A"/>
    <w:rsid w:val="00804D9F"/>
    <w:rsid w:val="008061E6"/>
    <w:rsid w:val="00807212"/>
    <w:rsid w:val="008073D0"/>
    <w:rsid w:val="008109E0"/>
    <w:rsid w:val="00811CFA"/>
    <w:rsid w:val="00812EB3"/>
    <w:rsid w:val="008139A8"/>
    <w:rsid w:val="00813E9E"/>
    <w:rsid w:val="008161CE"/>
    <w:rsid w:val="0081631E"/>
    <w:rsid w:val="0081673D"/>
    <w:rsid w:val="008170B2"/>
    <w:rsid w:val="00817C8E"/>
    <w:rsid w:val="00821372"/>
    <w:rsid w:val="00821925"/>
    <w:rsid w:val="00821BDB"/>
    <w:rsid w:val="008224D4"/>
    <w:rsid w:val="00822F6E"/>
    <w:rsid w:val="00823AA5"/>
    <w:rsid w:val="00826D38"/>
    <w:rsid w:val="00830374"/>
    <w:rsid w:val="00832151"/>
    <w:rsid w:val="0083429D"/>
    <w:rsid w:val="0083571F"/>
    <w:rsid w:val="0083661C"/>
    <w:rsid w:val="008378AA"/>
    <w:rsid w:val="00837C1C"/>
    <w:rsid w:val="008403F3"/>
    <w:rsid w:val="0084079E"/>
    <w:rsid w:val="00840B7B"/>
    <w:rsid w:val="00842793"/>
    <w:rsid w:val="00844199"/>
    <w:rsid w:val="00844BE8"/>
    <w:rsid w:val="00844CC6"/>
    <w:rsid w:val="00845213"/>
    <w:rsid w:val="00845845"/>
    <w:rsid w:val="008458E3"/>
    <w:rsid w:val="008478F1"/>
    <w:rsid w:val="00847C2B"/>
    <w:rsid w:val="00850326"/>
    <w:rsid w:val="0085169D"/>
    <w:rsid w:val="00851809"/>
    <w:rsid w:val="0085322A"/>
    <w:rsid w:val="00853B32"/>
    <w:rsid w:val="008541A1"/>
    <w:rsid w:val="00854793"/>
    <w:rsid w:val="00857038"/>
    <w:rsid w:val="00857D4C"/>
    <w:rsid w:val="008614B7"/>
    <w:rsid w:val="008615EA"/>
    <w:rsid w:val="008618A0"/>
    <w:rsid w:val="00865A7D"/>
    <w:rsid w:val="0086644A"/>
    <w:rsid w:val="008700F4"/>
    <w:rsid w:val="00871459"/>
    <w:rsid w:val="008716C9"/>
    <w:rsid w:val="00871717"/>
    <w:rsid w:val="00872140"/>
    <w:rsid w:val="008722E2"/>
    <w:rsid w:val="008725E8"/>
    <w:rsid w:val="00872AED"/>
    <w:rsid w:val="00872C56"/>
    <w:rsid w:val="00872F0C"/>
    <w:rsid w:val="00874CE2"/>
    <w:rsid w:val="008751F2"/>
    <w:rsid w:val="00875938"/>
    <w:rsid w:val="00876FCD"/>
    <w:rsid w:val="0087767B"/>
    <w:rsid w:val="0087770C"/>
    <w:rsid w:val="00880C83"/>
    <w:rsid w:val="00880E30"/>
    <w:rsid w:val="0088214F"/>
    <w:rsid w:val="0088295D"/>
    <w:rsid w:val="00884087"/>
    <w:rsid w:val="0088498A"/>
    <w:rsid w:val="00884F8C"/>
    <w:rsid w:val="00885978"/>
    <w:rsid w:val="00885B3E"/>
    <w:rsid w:val="00886662"/>
    <w:rsid w:val="00886CA1"/>
    <w:rsid w:val="008870A9"/>
    <w:rsid w:val="00887690"/>
    <w:rsid w:val="008907DB"/>
    <w:rsid w:val="008930C9"/>
    <w:rsid w:val="008931ED"/>
    <w:rsid w:val="0089340E"/>
    <w:rsid w:val="00895B7E"/>
    <w:rsid w:val="00896320"/>
    <w:rsid w:val="008969FE"/>
    <w:rsid w:val="00896C1C"/>
    <w:rsid w:val="00897122"/>
    <w:rsid w:val="00897A59"/>
    <w:rsid w:val="008A1276"/>
    <w:rsid w:val="008A3CF2"/>
    <w:rsid w:val="008A420C"/>
    <w:rsid w:val="008A5B66"/>
    <w:rsid w:val="008A7D44"/>
    <w:rsid w:val="008B014D"/>
    <w:rsid w:val="008B122C"/>
    <w:rsid w:val="008B1A82"/>
    <w:rsid w:val="008B1C1D"/>
    <w:rsid w:val="008B3FBC"/>
    <w:rsid w:val="008B4056"/>
    <w:rsid w:val="008B4708"/>
    <w:rsid w:val="008B4A5C"/>
    <w:rsid w:val="008B4CD4"/>
    <w:rsid w:val="008B515F"/>
    <w:rsid w:val="008B6322"/>
    <w:rsid w:val="008C0182"/>
    <w:rsid w:val="008C0903"/>
    <w:rsid w:val="008C0F4F"/>
    <w:rsid w:val="008C3060"/>
    <w:rsid w:val="008C36D6"/>
    <w:rsid w:val="008C4FFB"/>
    <w:rsid w:val="008C55C6"/>
    <w:rsid w:val="008C69F8"/>
    <w:rsid w:val="008C6BD9"/>
    <w:rsid w:val="008D1087"/>
    <w:rsid w:val="008D2CFE"/>
    <w:rsid w:val="008D3E63"/>
    <w:rsid w:val="008D418B"/>
    <w:rsid w:val="008D45C4"/>
    <w:rsid w:val="008D4641"/>
    <w:rsid w:val="008D49A4"/>
    <w:rsid w:val="008D4A29"/>
    <w:rsid w:val="008D544E"/>
    <w:rsid w:val="008D552D"/>
    <w:rsid w:val="008D6DB0"/>
    <w:rsid w:val="008D706E"/>
    <w:rsid w:val="008D7749"/>
    <w:rsid w:val="008D7CB3"/>
    <w:rsid w:val="008D7F70"/>
    <w:rsid w:val="008E085F"/>
    <w:rsid w:val="008E41E5"/>
    <w:rsid w:val="008E49EB"/>
    <w:rsid w:val="008E4AE6"/>
    <w:rsid w:val="008E5A7D"/>
    <w:rsid w:val="008E67D0"/>
    <w:rsid w:val="008E7A93"/>
    <w:rsid w:val="008F08C7"/>
    <w:rsid w:val="008F2579"/>
    <w:rsid w:val="008F3171"/>
    <w:rsid w:val="008F32AC"/>
    <w:rsid w:val="008F36BB"/>
    <w:rsid w:val="008F4168"/>
    <w:rsid w:val="008F7028"/>
    <w:rsid w:val="008F75D7"/>
    <w:rsid w:val="008F7605"/>
    <w:rsid w:val="00900230"/>
    <w:rsid w:val="009008E4"/>
    <w:rsid w:val="00901E15"/>
    <w:rsid w:val="0090319A"/>
    <w:rsid w:val="00904D68"/>
    <w:rsid w:val="00905A56"/>
    <w:rsid w:val="0091063A"/>
    <w:rsid w:val="0091096F"/>
    <w:rsid w:val="009112D5"/>
    <w:rsid w:val="00911691"/>
    <w:rsid w:val="00911D0F"/>
    <w:rsid w:val="00912094"/>
    <w:rsid w:val="00912DB1"/>
    <w:rsid w:val="00913EF5"/>
    <w:rsid w:val="00914067"/>
    <w:rsid w:val="009153D1"/>
    <w:rsid w:val="00915836"/>
    <w:rsid w:val="0091634C"/>
    <w:rsid w:val="0091668D"/>
    <w:rsid w:val="00916729"/>
    <w:rsid w:val="00916837"/>
    <w:rsid w:val="00916B23"/>
    <w:rsid w:val="00916EBB"/>
    <w:rsid w:val="00916F49"/>
    <w:rsid w:val="00917381"/>
    <w:rsid w:val="00920F19"/>
    <w:rsid w:val="009217E7"/>
    <w:rsid w:val="00921C84"/>
    <w:rsid w:val="00922B29"/>
    <w:rsid w:val="00923A06"/>
    <w:rsid w:val="009249BC"/>
    <w:rsid w:val="00924A8D"/>
    <w:rsid w:val="00924DA6"/>
    <w:rsid w:val="00925933"/>
    <w:rsid w:val="0092763D"/>
    <w:rsid w:val="00927E8C"/>
    <w:rsid w:val="00930D29"/>
    <w:rsid w:val="00932B12"/>
    <w:rsid w:val="00934969"/>
    <w:rsid w:val="00934EA3"/>
    <w:rsid w:val="00937CB3"/>
    <w:rsid w:val="00937E98"/>
    <w:rsid w:val="00940969"/>
    <w:rsid w:val="00941D1A"/>
    <w:rsid w:val="00941D79"/>
    <w:rsid w:val="009424EB"/>
    <w:rsid w:val="00942637"/>
    <w:rsid w:val="009447FF"/>
    <w:rsid w:val="00945774"/>
    <w:rsid w:val="00945877"/>
    <w:rsid w:val="0094593C"/>
    <w:rsid w:val="0094668B"/>
    <w:rsid w:val="0094731A"/>
    <w:rsid w:val="00947A46"/>
    <w:rsid w:val="00950592"/>
    <w:rsid w:val="00950FE2"/>
    <w:rsid w:val="009517C8"/>
    <w:rsid w:val="009520A0"/>
    <w:rsid w:val="009532DB"/>
    <w:rsid w:val="0095390A"/>
    <w:rsid w:val="00954EC9"/>
    <w:rsid w:val="009563FB"/>
    <w:rsid w:val="0095694D"/>
    <w:rsid w:val="00960190"/>
    <w:rsid w:val="00962153"/>
    <w:rsid w:val="009621C9"/>
    <w:rsid w:val="00963CDC"/>
    <w:rsid w:val="009649B2"/>
    <w:rsid w:val="00965546"/>
    <w:rsid w:val="00966131"/>
    <w:rsid w:val="00966674"/>
    <w:rsid w:val="009669EA"/>
    <w:rsid w:val="0097020F"/>
    <w:rsid w:val="00970788"/>
    <w:rsid w:val="009715E1"/>
    <w:rsid w:val="0097297E"/>
    <w:rsid w:val="00972BE9"/>
    <w:rsid w:val="00972CCE"/>
    <w:rsid w:val="00973273"/>
    <w:rsid w:val="0097415A"/>
    <w:rsid w:val="00975398"/>
    <w:rsid w:val="00977800"/>
    <w:rsid w:val="00977D25"/>
    <w:rsid w:val="009807B0"/>
    <w:rsid w:val="00980AA7"/>
    <w:rsid w:val="00980FC5"/>
    <w:rsid w:val="009815F9"/>
    <w:rsid w:val="0098228A"/>
    <w:rsid w:val="00982BEF"/>
    <w:rsid w:val="009842C7"/>
    <w:rsid w:val="0098492E"/>
    <w:rsid w:val="00987B00"/>
    <w:rsid w:val="00990DE1"/>
    <w:rsid w:val="009917D6"/>
    <w:rsid w:val="009935BE"/>
    <w:rsid w:val="00994717"/>
    <w:rsid w:val="00995F9F"/>
    <w:rsid w:val="00996262"/>
    <w:rsid w:val="009976B7"/>
    <w:rsid w:val="00997F8F"/>
    <w:rsid w:val="009A0183"/>
    <w:rsid w:val="009A0B0E"/>
    <w:rsid w:val="009A0EEB"/>
    <w:rsid w:val="009A1E3E"/>
    <w:rsid w:val="009A21A9"/>
    <w:rsid w:val="009A22E4"/>
    <w:rsid w:val="009A24BF"/>
    <w:rsid w:val="009A257F"/>
    <w:rsid w:val="009A27D4"/>
    <w:rsid w:val="009A32A7"/>
    <w:rsid w:val="009A35E4"/>
    <w:rsid w:val="009A57E7"/>
    <w:rsid w:val="009A612E"/>
    <w:rsid w:val="009A6892"/>
    <w:rsid w:val="009A71D0"/>
    <w:rsid w:val="009B0EDB"/>
    <w:rsid w:val="009B19DF"/>
    <w:rsid w:val="009B3496"/>
    <w:rsid w:val="009B356F"/>
    <w:rsid w:val="009B4D14"/>
    <w:rsid w:val="009B5CB3"/>
    <w:rsid w:val="009B5E50"/>
    <w:rsid w:val="009B6873"/>
    <w:rsid w:val="009B72D4"/>
    <w:rsid w:val="009C0976"/>
    <w:rsid w:val="009C0B33"/>
    <w:rsid w:val="009C0C7F"/>
    <w:rsid w:val="009C1747"/>
    <w:rsid w:val="009C1928"/>
    <w:rsid w:val="009C28F7"/>
    <w:rsid w:val="009C2A5C"/>
    <w:rsid w:val="009C2D62"/>
    <w:rsid w:val="009C34E0"/>
    <w:rsid w:val="009C3A5C"/>
    <w:rsid w:val="009C4C22"/>
    <w:rsid w:val="009C4DCF"/>
    <w:rsid w:val="009C6854"/>
    <w:rsid w:val="009C73FE"/>
    <w:rsid w:val="009C7D6A"/>
    <w:rsid w:val="009D0722"/>
    <w:rsid w:val="009D1DFF"/>
    <w:rsid w:val="009D2072"/>
    <w:rsid w:val="009D329C"/>
    <w:rsid w:val="009D332F"/>
    <w:rsid w:val="009D40E0"/>
    <w:rsid w:val="009D5947"/>
    <w:rsid w:val="009D645E"/>
    <w:rsid w:val="009E069A"/>
    <w:rsid w:val="009E0FFA"/>
    <w:rsid w:val="009E1285"/>
    <w:rsid w:val="009E1435"/>
    <w:rsid w:val="009E1677"/>
    <w:rsid w:val="009E29AB"/>
    <w:rsid w:val="009E2C6D"/>
    <w:rsid w:val="009E3497"/>
    <w:rsid w:val="009E3A48"/>
    <w:rsid w:val="009E3E16"/>
    <w:rsid w:val="009E4AD2"/>
    <w:rsid w:val="009E5D4D"/>
    <w:rsid w:val="009E66B8"/>
    <w:rsid w:val="009E7EA0"/>
    <w:rsid w:val="009F0CE2"/>
    <w:rsid w:val="009F141B"/>
    <w:rsid w:val="009F16A9"/>
    <w:rsid w:val="009F2F2E"/>
    <w:rsid w:val="009F3005"/>
    <w:rsid w:val="009F4E6E"/>
    <w:rsid w:val="009F5390"/>
    <w:rsid w:val="00A00E4F"/>
    <w:rsid w:val="00A01971"/>
    <w:rsid w:val="00A01FEF"/>
    <w:rsid w:val="00A0201D"/>
    <w:rsid w:val="00A024C9"/>
    <w:rsid w:val="00A02AEE"/>
    <w:rsid w:val="00A03E26"/>
    <w:rsid w:val="00A04EE6"/>
    <w:rsid w:val="00A04F2F"/>
    <w:rsid w:val="00A0526F"/>
    <w:rsid w:val="00A07344"/>
    <w:rsid w:val="00A07373"/>
    <w:rsid w:val="00A10486"/>
    <w:rsid w:val="00A105B0"/>
    <w:rsid w:val="00A1156D"/>
    <w:rsid w:val="00A11CB8"/>
    <w:rsid w:val="00A134A6"/>
    <w:rsid w:val="00A13C85"/>
    <w:rsid w:val="00A13E47"/>
    <w:rsid w:val="00A14FE1"/>
    <w:rsid w:val="00A16440"/>
    <w:rsid w:val="00A16576"/>
    <w:rsid w:val="00A1752E"/>
    <w:rsid w:val="00A21DF5"/>
    <w:rsid w:val="00A229CB"/>
    <w:rsid w:val="00A22D05"/>
    <w:rsid w:val="00A24044"/>
    <w:rsid w:val="00A24077"/>
    <w:rsid w:val="00A242F5"/>
    <w:rsid w:val="00A24918"/>
    <w:rsid w:val="00A250EC"/>
    <w:rsid w:val="00A2515C"/>
    <w:rsid w:val="00A26673"/>
    <w:rsid w:val="00A26A7B"/>
    <w:rsid w:val="00A277A5"/>
    <w:rsid w:val="00A27905"/>
    <w:rsid w:val="00A302A0"/>
    <w:rsid w:val="00A31159"/>
    <w:rsid w:val="00A32C34"/>
    <w:rsid w:val="00A331D4"/>
    <w:rsid w:val="00A33D58"/>
    <w:rsid w:val="00A33DC5"/>
    <w:rsid w:val="00A33ED1"/>
    <w:rsid w:val="00A35C5C"/>
    <w:rsid w:val="00A37F18"/>
    <w:rsid w:val="00A41C54"/>
    <w:rsid w:val="00A41D74"/>
    <w:rsid w:val="00A41DFB"/>
    <w:rsid w:val="00A42966"/>
    <w:rsid w:val="00A42C4B"/>
    <w:rsid w:val="00A42D9D"/>
    <w:rsid w:val="00A45305"/>
    <w:rsid w:val="00A45632"/>
    <w:rsid w:val="00A461E3"/>
    <w:rsid w:val="00A462DE"/>
    <w:rsid w:val="00A46A61"/>
    <w:rsid w:val="00A47F9C"/>
    <w:rsid w:val="00A50ACB"/>
    <w:rsid w:val="00A52917"/>
    <w:rsid w:val="00A537E0"/>
    <w:rsid w:val="00A5409E"/>
    <w:rsid w:val="00A5483E"/>
    <w:rsid w:val="00A556A0"/>
    <w:rsid w:val="00A55850"/>
    <w:rsid w:val="00A55BCA"/>
    <w:rsid w:val="00A55EB5"/>
    <w:rsid w:val="00A5724C"/>
    <w:rsid w:val="00A5725A"/>
    <w:rsid w:val="00A57309"/>
    <w:rsid w:val="00A5761A"/>
    <w:rsid w:val="00A61D8D"/>
    <w:rsid w:val="00A62E8D"/>
    <w:rsid w:val="00A63DB3"/>
    <w:rsid w:val="00A63FED"/>
    <w:rsid w:val="00A64140"/>
    <w:rsid w:val="00A658D0"/>
    <w:rsid w:val="00A66EB5"/>
    <w:rsid w:val="00A70168"/>
    <w:rsid w:val="00A71012"/>
    <w:rsid w:val="00A726B0"/>
    <w:rsid w:val="00A72FDD"/>
    <w:rsid w:val="00A73306"/>
    <w:rsid w:val="00A73532"/>
    <w:rsid w:val="00A754C3"/>
    <w:rsid w:val="00A763D7"/>
    <w:rsid w:val="00A772B9"/>
    <w:rsid w:val="00A77AE6"/>
    <w:rsid w:val="00A77D3E"/>
    <w:rsid w:val="00A77EFC"/>
    <w:rsid w:val="00A80CF7"/>
    <w:rsid w:val="00A85906"/>
    <w:rsid w:val="00A87927"/>
    <w:rsid w:val="00A879C3"/>
    <w:rsid w:val="00A91C80"/>
    <w:rsid w:val="00A923B1"/>
    <w:rsid w:val="00A93169"/>
    <w:rsid w:val="00A9376E"/>
    <w:rsid w:val="00A938BF"/>
    <w:rsid w:val="00A93AC7"/>
    <w:rsid w:val="00A93BF2"/>
    <w:rsid w:val="00A9468D"/>
    <w:rsid w:val="00A94C8D"/>
    <w:rsid w:val="00A9582E"/>
    <w:rsid w:val="00A95F59"/>
    <w:rsid w:val="00A972F0"/>
    <w:rsid w:val="00A97904"/>
    <w:rsid w:val="00A97A3E"/>
    <w:rsid w:val="00A97A7A"/>
    <w:rsid w:val="00A97DBE"/>
    <w:rsid w:val="00A97F9C"/>
    <w:rsid w:val="00AA0B4C"/>
    <w:rsid w:val="00AA0B6B"/>
    <w:rsid w:val="00AA3849"/>
    <w:rsid w:val="00AA3F7B"/>
    <w:rsid w:val="00AA402B"/>
    <w:rsid w:val="00AA41AA"/>
    <w:rsid w:val="00AA46C3"/>
    <w:rsid w:val="00AA54E1"/>
    <w:rsid w:val="00AA6D5A"/>
    <w:rsid w:val="00AA7599"/>
    <w:rsid w:val="00AA7B59"/>
    <w:rsid w:val="00AB5DBA"/>
    <w:rsid w:val="00AB6A07"/>
    <w:rsid w:val="00AB70D8"/>
    <w:rsid w:val="00AB73F0"/>
    <w:rsid w:val="00AB7441"/>
    <w:rsid w:val="00AC1643"/>
    <w:rsid w:val="00AC2685"/>
    <w:rsid w:val="00AC2706"/>
    <w:rsid w:val="00AC2DB9"/>
    <w:rsid w:val="00AC30B9"/>
    <w:rsid w:val="00AC3C8B"/>
    <w:rsid w:val="00AC3D40"/>
    <w:rsid w:val="00AC3EBC"/>
    <w:rsid w:val="00AC5084"/>
    <w:rsid w:val="00AC5414"/>
    <w:rsid w:val="00AC63FB"/>
    <w:rsid w:val="00AD0F03"/>
    <w:rsid w:val="00AD265C"/>
    <w:rsid w:val="00AD2FB3"/>
    <w:rsid w:val="00AD47BB"/>
    <w:rsid w:val="00AD51DB"/>
    <w:rsid w:val="00AD5CA1"/>
    <w:rsid w:val="00AD5D6B"/>
    <w:rsid w:val="00AD77B5"/>
    <w:rsid w:val="00AD7864"/>
    <w:rsid w:val="00AD7CE6"/>
    <w:rsid w:val="00AD7DE8"/>
    <w:rsid w:val="00AE031C"/>
    <w:rsid w:val="00AE0547"/>
    <w:rsid w:val="00AE11F8"/>
    <w:rsid w:val="00AE138E"/>
    <w:rsid w:val="00AE264F"/>
    <w:rsid w:val="00AE2EAB"/>
    <w:rsid w:val="00AE2F60"/>
    <w:rsid w:val="00AE3DA2"/>
    <w:rsid w:val="00AE590B"/>
    <w:rsid w:val="00AE5AE3"/>
    <w:rsid w:val="00AE5EE0"/>
    <w:rsid w:val="00AE7339"/>
    <w:rsid w:val="00AE7CA5"/>
    <w:rsid w:val="00AF00AA"/>
    <w:rsid w:val="00AF0E08"/>
    <w:rsid w:val="00AF17F3"/>
    <w:rsid w:val="00AF19E5"/>
    <w:rsid w:val="00AF241C"/>
    <w:rsid w:val="00AF2A63"/>
    <w:rsid w:val="00AF3066"/>
    <w:rsid w:val="00AF322B"/>
    <w:rsid w:val="00AF42D0"/>
    <w:rsid w:val="00AF4478"/>
    <w:rsid w:val="00AF4BD1"/>
    <w:rsid w:val="00AF5A04"/>
    <w:rsid w:val="00AF5C0E"/>
    <w:rsid w:val="00AF74E7"/>
    <w:rsid w:val="00AF7C0E"/>
    <w:rsid w:val="00B0108E"/>
    <w:rsid w:val="00B012F5"/>
    <w:rsid w:val="00B016B7"/>
    <w:rsid w:val="00B02013"/>
    <w:rsid w:val="00B03504"/>
    <w:rsid w:val="00B03A8A"/>
    <w:rsid w:val="00B03F41"/>
    <w:rsid w:val="00B041E7"/>
    <w:rsid w:val="00B05DBC"/>
    <w:rsid w:val="00B05EC1"/>
    <w:rsid w:val="00B060E1"/>
    <w:rsid w:val="00B07D39"/>
    <w:rsid w:val="00B07F5C"/>
    <w:rsid w:val="00B10840"/>
    <w:rsid w:val="00B10C8C"/>
    <w:rsid w:val="00B114C2"/>
    <w:rsid w:val="00B12BD1"/>
    <w:rsid w:val="00B12BF4"/>
    <w:rsid w:val="00B12D23"/>
    <w:rsid w:val="00B12DDB"/>
    <w:rsid w:val="00B13A03"/>
    <w:rsid w:val="00B15B3C"/>
    <w:rsid w:val="00B1757F"/>
    <w:rsid w:val="00B200D0"/>
    <w:rsid w:val="00B206C1"/>
    <w:rsid w:val="00B21F72"/>
    <w:rsid w:val="00B22344"/>
    <w:rsid w:val="00B226F7"/>
    <w:rsid w:val="00B22B85"/>
    <w:rsid w:val="00B245DB"/>
    <w:rsid w:val="00B249A6"/>
    <w:rsid w:val="00B25887"/>
    <w:rsid w:val="00B2611F"/>
    <w:rsid w:val="00B2620E"/>
    <w:rsid w:val="00B26A8D"/>
    <w:rsid w:val="00B27960"/>
    <w:rsid w:val="00B27EFB"/>
    <w:rsid w:val="00B27F06"/>
    <w:rsid w:val="00B32385"/>
    <w:rsid w:val="00B326CA"/>
    <w:rsid w:val="00B32CA1"/>
    <w:rsid w:val="00B337F4"/>
    <w:rsid w:val="00B338A2"/>
    <w:rsid w:val="00B33DF0"/>
    <w:rsid w:val="00B34D65"/>
    <w:rsid w:val="00B3733E"/>
    <w:rsid w:val="00B40012"/>
    <w:rsid w:val="00B40CF2"/>
    <w:rsid w:val="00B41520"/>
    <w:rsid w:val="00B439D3"/>
    <w:rsid w:val="00B44299"/>
    <w:rsid w:val="00B44976"/>
    <w:rsid w:val="00B44B65"/>
    <w:rsid w:val="00B47832"/>
    <w:rsid w:val="00B5124F"/>
    <w:rsid w:val="00B513E2"/>
    <w:rsid w:val="00B5227A"/>
    <w:rsid w:val="00B52B54"/>
    <w:rsid w:val="00B53DD3"/>
    <w:rsid w:val="00B54AAA"/>
    <w:rsid w:val="00B54EED"/>
    <w:rsid w:val="00B568AA"/>
    <w:rsid w:val="00B607B3"/>
    <w:rsid w:val="00B61BFD"/>
    <w:rsid w:val="00B61CEA"/>
    <w:rsid w:val="00B627B9"/>
    <w:rsid w:val="00B63AB6"/>
    <w:rsid w:val="00B63BFE"/>
    <w:rsid w:val="00B6432E"/>
    <w:rsid w:val="00B6595B"/>
    <w:rsid w:val="00B66888"/>
    <w:rsid w:val="00B70110"/>
    <w:rsid w:val="00B70BD7"/>
    <w:rsid w:val="00B71836"/>
    <w:rsid w:val="00B71CFA"/>
    <w:rsid w:val="00B723FA"/>
    <w:rsid w:val="00B72A52"/>
    <w:rsid w:val="00B73304"/>
    <w:rsid w:val="00B744ED"/>
    <w:rsid w:val="00B75E06"/>
    <w:rsid w:val="00B76495"/>
    <w:rsid w:val="00B764FF"/>
    <w:rsid w:val="00B76550"/>
    <w:rsid w:val="00B76C2A"/>
    <w:rsid w:val="00B77549"/>
    <w:rsid w:val="00B77872"/>
    <w:rsid w:val="00B80A96"/>
    <w:rsid w:val="00B81C6B"/>
    <w:rsid w:val="00B8259E"/>
    <w:rsid w:val="00B84530"/>
    <w:rsid w:val="00B853A1"/>
    <w:rsid w:val="00B8552E"/>
    <w:rsid w:val="00B86941"/>
    <w:rsid w:val="00B87D66"/>
    <w:rsid w:val="00B90E0A"/>
    <w:rsid w:val="00B929EB"/>
    <w:rsid w:val="00B932EE"/>
    <w:rsid w:val="00B93A1B"/>
    <w:rsid w:val="00B94704"/>
    <w:rsid w:val="00B95BF2"/>
    <w:rsid w:val="00B95F03"/>
    <w:rsid w:val="00B960FF"/>
    <w:rsid w:val="00B96562"/>
    <w:rsid w:val="00B966F8"/>
    <w:rsid w:val="00B97626"/>
    <w:rsid w:val="00BA2F44"/>
    <w:rsid w:val="00BA2F9E"/>
    <w:rsid w:val="00BA642F"/>
    <w:rsid w:val="00BA68D4"/>
    <w:rsid w:val="00BA770A"/>
    <w:rsid w:val="00BB1234"/>
    <w:rsid w:val="00BB1248"/>
    <w:rsid w:val="00BB1589"/>
    <w:rsid w:val="00BB17AF"/>
    <w:rsid w:val="00BB1B16"/>
    <w:rsid w:val="00BB211A"/>
    <w:rsid w:val="00BB21A7"/>
    <w:rsid w:val="00BB22C3"/>
    <w:rsid w:val="00BB2A41"/>
    <w:rsid w:val="00BB30FD"/>
    <w:rsid w:val="00BB392C"/>
    <w:rsid w:val="00BB4E61"/>
    <w:rsid w:val="00BB5EE1"/>
    <w:rsid w:val="00BC2C56"/>
    <w:rsid w:val="00BC3BF4"/>
    <w:rsid w:val="00BC3DA7"/>
    <w:rsid w:val="00BC417F"/>
    <w:rsid w:val="00BC4264"/>
    <w:rsid w:val="00BC6C24"/>
    <w:rsid w:val="00BC72B9"/>
    <w:rsid w:val="00BC7DB0"/>
    <w:rsid w:val="00BD0479"/>
    <w:rsid w:val="00BD0E7A"/>
    <w:rsid w:val="00BD1877"/>
    <w:rsid w:val="00BD3319"/>
    <w:rsid w:val="00BD44C2"/>
    <w:rsid w:val="00BD4991"/>
    <w:rsid w:val="00BD6185"/>
    <w:rsid w:val="00BD6273"/>
    <w:rsid w:val="00BD7204"/>
    <w:rsid w:val="00BE0C69"/>
    <w:rsid w:val="00BE1600"/>
    <w:rsid w:val="00BE1A72"/>
    <w:rsid w:val="00BE2B3D"/>
    <w:rsid w:val="00BE34B9"/>
    <w:rsid w:val="00BE3C2A"/>
    <w:rsid w:val="00BE4C6B"/>
    <w:rsid w:val="00BE4FC6"/>
    <w:rsid w:val="00BE5483"/>
    <w:rsid w:val="00BE5BF5"/>
    <w:rsid w:val="00BE6266"/>
    <w:rsid w:val="00BE7BD5"/>
    <w:rsid w:val="00BF0664"/>
    <w:rsid w:val="00BF0CF2"/>
    <w:rsid w:val="00BF32CD"/>
    <w:rsid w:val="00BF4181"/>
    <w:rsid w:val="00BF44E2"/>
    <w:rsid w:val="00BF4B5E"/>
    <w:rsid w:val="00BF5BD3"/>
    <w:rsid w:val="00BF6FBE"/>
    <w:rsid w:val="00C02870"/>
    <w:rsid w:val="00C037CA"/>
    <w:rsid w:val="00C03BB8"/>
    <w:rsid w:val="00C04300"/>
    <w:rsid w:val="00C0474A"/>
    <w:rsid w:val="00C04B9F"/>
    <w:rsid w:val="00C06218"/>
    <w:rsid w:val="00C116ED"/>
    <w:rsid w:val="00C13FF9"/>
    <w:rsid w:val="00C14454"/>
    <w:rsid w:val="00C1453F"/>
    <w:rsid w:val="00C149AD"/>
    <w:rsid w:val="00C14DDA"/>
    <w:rsid w:val="00C15080"/>
    <w:rsid w:val="00C16DCD"/>
    <w:rsid w:val="00C16E91"/>
    <w:rsid w:val="00C17B11"/>
    <w:rsid w:val="00C20280"/>
    <w:rsid w:val="00C21E44"/>
    <w:rsid w:val="00C224CC"/>
    <w:rsid w:val="00C228F3"/>
    <w:rsid w:val="00C22A47"/>
    <w:rsid w:val="00C25879"/>
    <w:rsid w:val="00C25A89"/>
    <w:rsid w:val="00C2694B"/>
    <w:rsid w:val="00C27056"/>
    <w:rsid w:val="00C303CA"/>
    <w:rsid w:val="00C3095A"/>
    <w:rsid w:val="00C30AA8"/>
    <w:rsid w:val="00C30C18"/>
    <w:rsid w:val="00C3181D"/>
    <w:rsid w:val="00C319E8"/>
    <w:rsid w:val="00C334CC"/>
    <w:rsid w:val="00C34366"/>
    <w:rsid w:val="00C3473C"/>
    <w:rsid w:val="00C34845"/>
    <w:rsid w:val="00C34900"/>
    <w:rsid w:val="00C35BF8"/>
    <w:rsid w:val="00C36C8C"/>
    <w:rsid w:val="00C40859"/>
    <w:rsid w:val="00C40987"/>
    <w:rsid w:val="00C422F9"/>
    <w:rsid w:val="00C439B3"/>
    <w:rsid w:val="00C45D3C"/>
    <w:rsid w:val="00C46873"/>
    <w:rsid w:val="00C4781C"/>
    <w:rsid w:val="00C47F0B"/>
    <w:rsid w:val="00C47F3A"/>
    <w:rsid w:val="00C5074B"/>
    <w:rsid w:val="00C507CB"/>
    <w:rsid w:val="00C517DC"/>
    <w:rsid w:val="00C5200E"/>
    <w:rsid w:val="00C52363"/>
    <w:rsid w:val="00C5259F"/>
    <w:rsid w:val="00C52CFB"/>
    <w:rsid w:val="00C5385D"/>
    <w:rsid w:val="00C53A4F"/>
    <w:rsid w:val="00C54056"/>
    <w:rsid w:val="00C54162"/>
    <w:rsid w:val="00C54C6F"/>
    <w:rsid w:val="00C56A1B"/>
    <w:rsid w:val="00C56DB7"/>
    <w:rsid w:val="00C57633"/>
    <w:rsid w:val="00C601CF"/>
    <w:rsid w:val="00C60FA9"/>
    <w:rsid w:val="00C62215"/>
    <w:rsid w:val="00C625C0"/>
    <w:rsid w:val="00C63A3B"/>
    <w:rsid w:val="00C67606"/>
    <w:rsid w:val="00C700BB"/>
    <w:rsid w:val="00C7011C"/>
    <w:rsid w:val="00C711EE"/>
    <w:rsid w:val="00C714D2"/>
    <w:rsid w:val="00C7271B"/>
    <w:rsid w:val="00C73D6C"/>
    <w:rsid w:val="00C74C92"/>
    <w:rsid w:val="00C7542B"/>
    <w:rsid w:val="00C7700D"/>
    <w:rsid w:val="00C8035D"/>
    <w:rsid w:val="00C806ED"/>
    <w:rsid w:val="00C811A4"/>
    <w:rsid w:val="00C82750"/>
    <w:rsid w:val="00C832CD"/>
    <w:rsid w:val="00C84096"/>
    <w:rsid w:val="00C84815"/>
    <w:rsid w:val="00C85687"/>
    <w:rsid w:val="00C87B6D"/>
    <w:rsid w:val="00C9047E"/>
    <w:rsid w:val="00C91156"/>
    <w:rsid w:val="00C911C2"/>
    <w:rsid w:val="00C919E5"/>
    <w:rsid w:val="00C938BD"/>
    <w:rsid w:val="00C95EA5"/>
    <w:rsid w:val="00CA0278"/>
    <w:rsid w:val="00CA0CEA"/>
    <w:rsid w:val="00CA16EB"/>
    <w:rsid w:val="00CA2222"/>
    <w:rsid w:val="00CA2D0C"/>
    <w:rsid w:val="00CA6CF4"/>
    <w:rsid w:val="00CA76F8"/>
    <w:rsid w:val="00CB03E3"/>
    <w:rsid w:val="00CB0772"/>
    <w:rsid w:val="00CB10B5"/>
    <w:rsid w:val="00CB126B"/>
    <w:rsid w:val="00CB1296"/>
    <w:rsid w:val="00CB1D39"/>
    <w:rsid w:val="00CB35A1"/>
    <w:rsid w:val="00CB3A79"/>
    <w:rsid w:val="00CB484F"/>
    <w:rsid w:val="00CB695F"/>
    <w:rsid w:val="00CB6F79"/>
    <w:rsid w:val="00CB7453"/>
    <w:rsid w:val="00CC17A5"/>
    <w:rsid w:val="00CC1B56"/>
    <w:rsid w:val="00CC1E66"/>
    <w:rsid w:val="00CC2DD3"/>
    <w:rsid w:val="00CC3885"/>
    <w:rsid w:val="00CC4257"/>
    <w:rsid w:val="00CC4572"/>
    <w:rsid w:val="00CC471C"/>
    <w:rsid w:val="00CC5408"/>
    <w:rsid w:val="00CC7FE0"/>
    <w:rsid w:val="00CD0035"/>
    <w:rsid w:val="00CD0D02"/>
    <w:rsid w:val="00CD1141"/>
    <w:rsid w:val="00CD1602"/>
    <w:rsid w:val="00CD20A6"/>
    <w:rsid w:val="00CD3088"/>
    <w:rsid w:val="00CD44CE"/>
    <w:rsid w:val="00CD5140"/>
    <w:rsid w:val="00CD5199"/>
    <w:rsid w:val="00CD5566"/>
    <w:rsid w:val="00CD566E"/>
    <w:rsid w:val="00CD5DF7"/>
    <w:rsid w:val="00CD61ED"/>
    <w:rsid w:val="00CD6EF9"/>
    <w:rsid w:val="00CE04CF"/>
    <w:rsid w:val="00CE0843"/>
    <w:rsid w:val="00CE15F5"/>
    <w:rsid w:val="00CE1E56"/>
    <w:rsid w:val="00CE2ADE"/>
    <w:rsid w:val="00CE4E43"/>
    <w:rsid w:val="00CE5885"/>
    <w:rsid w:val="00CE5A8E"/>
    <w:rsid w:val="00CE6D1F"/>
    <w:rsid w:val="00CE747A"/>
    <w:rsid w:val="00CE773F"/>
    <w:rsid w:val="00CE7E4F"/>
    <w:rsid w:val="00CF14BA"/>
    <w:rsid w:val="00CF15AD"/>
    <w:rsid w:val="00CF26FF"/>
    <w:rsid w:val="00CF2A07"/>
    <w:rsid w:val="00CF35B8"/>
    <w:rsid w:val="00CF3DDA"/>
    <w:rsid w:val="00CF699B"/>
    <w:rsid w:val="00CF7D0E"/>
    <w:rsid w:val="00D00B36"/>
    <w:rsid w:val="00D01AF6"/>
    <w:rsid w:val="00D01FF9"/>
    <w:rsid w:val="00D03A93"/>
    <w:rsid w:val="00D043CC"/>
    <w:rsid w:val="00D05D4E"/>
    <w:rsid w:val="00D06CC5"/>
    <w:rsid w:val="00D07563"/>
    <w:rsid w:val="00D07CA1"/>
    <w:rsid w:val="00D1064B"/>
    <w:rsid w:val="00D10E93"/>
    <w:rsid w:val="00D10EEB"/>
    <w:rsid w:val="00D11692"/>
    <w:rsid w:val="00D11C42"/>
    <w:rsid w:val="00D12835"/>
    <w:rsid w:val="00D13BF1"/>
    <w:rsid w:val="00D149C0"/>
    <w:rsid w:val="00D14FDD"/>
    <w:rsid w:val="00D16814"/>
    <w:rsid w:val="00D20333"/>
    <w:rsid w:val="00D204F7"/>
    <w:rsid w:val="00D20AC2"/>
    <w:rsid w:val="00D21ACF"/>
    <w:rsid w:val="00D236C1"/>
    <w:rsid w:val="00D23982"/>
    <w:rsid w:val="00D25503"/>
    <w:rsid w:val="00D265D4"/>
    <w:rsid w:val="00D267DF"/>
    <w:rsid w:val="00D2690E"/>
    <w:rsid w:val="00D279C2"/>
    <w:rsid w:val="00D316B6"/>
    <w:rsid w:val="00D3381B"/>
    <w:rsid w:val="00D3496C"/>
    <w:rsid w:val="00D34F10"/>
    <w:rsid w:val="00D35216"/>
    <w:rsid w:val="00D35972"/>
    <w:rsid w:val="00D35E72"/>
    <w:rsid w:val="00D35F49"/>
    <w:rsid w:val="00D37239"/>
    <w:rsid w:val="00D37448"/>
    <w:rsid w:val="00D37600"/>
    <w:rsid w:val="00D37833"/>
    <w:rsid w:val="00D42F5A"/>
    <w:rsid w:val="00D449A4"/>
    <w:rsid w:val="00D451E3"/>
    <w:rsid w:val="00D45F21"/>
    <w:rsid w:val="00D46735"/>
    <w:rsid w:val="00D46E1A"/>
    <w:rsid w:val="00D4705E"/>
    <w:rsid w:val="00D50DDF"/>
    <w:rsid w:val="00D524FC"/>
    <w:rsid w:val="00D5256B"/>
    <w:rsid w:val="00D545AB"/>
    <w:rsid w:val="00D5470F"/>
    <w:rsid w:val="00D55D2A"/>
    <w:rsid w:val="00D56667"/>
    <w:rsid w:val="00D5668D"/>
    <w:rsid w:val="00D56952"/>
    <w:rsid w:val="00D5767F"/>
    <w:rsid w:val="00D57B36"/>
    <w:rsid w:val="00D60AF9"/>
    <w:rsid w:val="00D60C58"/>
    <w:rsid w:val="00D60CEA"/>
    <w:rsid w:val="00D60D0D"/>
    <w:rsid w:val="00D61B6E"/>
    <w:rsid w:val="00D620B7"/>
    <w:rsid w:val="00D62240"/>
    <w:rsid w:val="00D6356F"/>
    <w:rsid w:val="00D64D69"/>
    <w:rsid w:val="00D64FD3"/>
    <w:rsid w:val="00D6522C"/>
    <w:rsid w:val="00D659AE"/>
    <w:rsid w:val="00D664D2"/>
    <w:rsid w:val="00D67A52"/>
    <w:rsid w:val="00D70616"/>
    <w:rsid w:val="00D72106"/>
    <w:rsid w:val="00D729BE"/>
    <w:rsid w:val="00D74603"/>
    <w:rsid w:val="00D749C8"/>
    <w:rsid w:val="00D74BD9"/>
    <w:rsid w:val="00D74F3B"/>
    <w:rsid w:val="00D76009"/>
    <w:rsid w:val="00D7610E"/>
    <w:rsid w:val="00D774B9"/>
    <w:rsid w:val="00D776FD"/>
    <w:rsid w:val="00D77C35"/>
    <w:rsid w:val="00D77D60"/>
    <w:rsid w:val="00D77F2A"/>
    <w:rsid w:val="00D8663E"/>
    <w:rsid w:val="00D868EE"/>
    <w:rsid w:val="00D86B72"/>
    <w:rsid w:val="00D87277"/>
    <w:rsid w:val="00D876CD"/>
    <w:rsid w:val="00D9072F"/>
    <w:rsid w:val="00D90CDC"/>
    <w:rsid w:val="00D91EA6"/>
    <w:rsid w:val="00D92F6E"/>
    <w:rsid w:val="00D93859"/>
    <w:rsid w:val="00D93F9E"/>
    <w:rsid w:val="00D94EF0"/>
    <w:rsid w:val="00D95BA4"/>
    <w:rsid w:val="00DA010A"/>
    <w:rsid w:val="00DA0E2C"/>
    <w:rsid w:val="00DA1111"/>
    <w:rsid w:val="00DA1D23"/>
    <w:rsid w:val="00DA2834"/>
    <w:rsid w:val="00DA53B0"/>
    <w:rsid w:val="00DA5962"/>
    <w:rsid w:val="00DA5BBD"/>
    <w:rsid w:val="00DA5CBB"/>
    <w:rsid w:val="00DA7007"/>
    <w:rsid w:val="00DA74AB"/>
    <w:rsid w:val="00DA78B0"/>
    <w:rsid w:val="00DA78D0"/>
    <w:rsid w:val="00DB0799"/>
    <w:rsid w:val="00DB0A4B"/>
    <w:rsid w:val="00DB1EE4"/>
    <w:rsid w:val="00DB23E3"/>
    <w:rsid w:val="00DB258B"/>
    <w:rsid w:val="00DB4039"/>
    <w:rsid w:val="00DB50AD"/>
    <w:rsid w:val="00DB735A"/>
    <w:rsid w:val="00DC06F9"/>
    <w:rsid w:val="00DC09CE"/>
    <w:rsid w:val="00DC1C11"/>
    <w:rsid w:val="00DC30D2"/>
    <w:rsid w:val="00DC3C44"/>
    <w:rsid w:val="00DC5285"/>
    <w:rsid w:val="00DC5C8C"/>
    <w:rsid w:val="00DC6989"/>
    <w:rsid w:val="00DC6A1C"/>
    <w:rsid w:val="00DC6E75"/>
    <w:rsid w:val="00DC6FE9"/>
    <w:rsid w:val="00DC7D72"/>
    <w:rsid w:val="00DD1A15"/>
    <w:rsid w:val="00DD21FC"/>
    <w:rsid w:val="00DD4E1D"/>
    <w:rsid w:val="00DD750A"/>
    <w:rsid w:val="00DD75F8"/>
    <w:rsid w:val="00DE000D"/>
    <w:rsid w:val="00DE0F06"/>
    <w:rsid w:val="00DE0FB6"/>
    <w:rsid w:val="00DE23C6"/>
    <w:rsid w:val="00DE4A72"/>
    <w:rsid w:val="00DE5A44"/>
    <w:rsid w:val="00DE623E"/>
    <w:rsid w:val="00DE73DC"/>
    <w:rsid w:val="00DE7700"/>
    <w:rsid w:val="00DE784B"/>
    <w:rsid w:val="00DF00BF"/>
    <w:rsid w:val="00DF03B0"/>
    <w:rsid w:val="00DF1182"/>
    <w:rsid w:val="00DF235B"/>
    <w:rsid w:val="00DF269C"/>
    <w:rsid w:val="00DF32A0"/>
    <w:rsid w:val="00DF36AE"/>
    <w:rsid w:val="00DF387A"/>
    <w:rsid w:val="00DF3ED7"/>
    <w:rsid w:val="00DF4133"/>
    <w:rsid w:val="00DF5DEB"/>
    <w:rsid w:val="00DF7156"/>
    <w:rsid w:val="00DF7C10"/>
    <w:rsid w:val="00DF7E2A"/>
    <w:rsid w:val="00DF7FBF"/>
    <w:rsid w:val="00E00010"/>
    <w:rsid w:val="00E010CB"/>
    <w:rsid w:val="00E021D7"/>
    <w:rsid w:val="00E02C8C"/>
    <w:rsid w:val="00E02D7B"/>
    <w:rsid w:val="00E03346"/>
    <w:rsid w:val="00E044CA"/>
    <w:rsid w:val="00E047C4"/>
    <w:rsid w:val="00E0571B"/>
    <w:rsid w:val="00E05C47"/>
    <w:rsid w:val="00E05D06"/>
    <w:rsid w:val="00E05FBC"/>
    <w:rsid w:val="00E10126"/>
    <w:rsid w:val="00E1032E"/>
    <w:rsid w:val="00E10610"/>
    <w:rsid w:val="00E10680"/>
    <w:rsid w:val="00E13424"/>
    <w:rsid w:val="00E134CC"/>
    <w:rsid w:val="00E13B8A"/>
    <w:rsid w:val="00E146D3"/>
    <w:rsid w:val="00E14886"/>
    <w:rsid w:val="00E15B7C"/>
    <w:rsid w:val="00E21138"/>
    <w:rsid w:val="00E246AA"/>
    <w:rsid w:val="00E25E58"/>
    <w:rsid w:val="00E264DD"/>
    <w:rsid w:val="00E27663"/>
    <w:rsid w:val="00E27793"/>
    <w:rsid w:val="00E3002B"/>
    <w:rsid w:val="00E304E3"/>
    <w:rsid w:val="00E31483"/>
    <w:rsid w:val="00E323BC"/>
    <w:rsid w:val="00E330FF"/>
    <w:rsid w:val="00E3327C"/>
    <w:rsid w:val="00E33D02"/>
    <w:rsid w:val="00E34674"/>
    <w:rsid w:val="00E34A8F"/>
    <w:rsid w:val="00E3657B"/>
    <w:rsid w:val="00E37D2E"/>
    <w:rsid w:val="00E40AFF"/>
    <w:rsid w:val="00E40D4E"/>
    <w:rsid w:val="00E41539"/>
    <w:rsid w:val="00E42192"/>
    <w:rsid w:val="00E43979"/>
    <w:rsid w:val="00E44B7D"/>
    <w:rsid w:val="00E4514D"/>
    <w:rsid w:val="00E456A8"/>
    <w:rsid w:val="00E45ABD"/>
    <w:rsid w:val="00E4653A"/>
    <w:rsid w:val="00E46714"/>
    <w:rsid w:val="00E46EEC"/>
    <w:rsid w:val="00E4773A"/>
    <w:rsid w:val="00E47808"/>
    <w:rsid w:val="00E50477"/>
    <w:rsid w:val="00E515FC"/>
    <w:rsid w:val="00E519AF"/>
    <w:rsid w:val="00E51B9D"/>
    <w:rsid w:val="00E52FA1"/>
    <w:rsid w:val="00E57DD3"/>
    <w:rsid w:val="00E60839"/>
    <w:rsid w:val="00E61FDD"/>
    <w:rsid w:val="00E62BD7"/>
    <w:rsid w:val="00E642CD"/>
    <w:rsid w:val="00E64CE3"/>
    <w:rsid w:val="00E675CC"/>
    <w:rsid w:val="00E67BC0"/>
    <w:rsid w:val="00E703C6"/>
    <w:rsid w:val="00E707F5"/>
    <w:rsid w:val="00E70B45"/>
    <w:rsid w:val="00E7147F"/>
    <w:rsid w:val="00E72835"/>
    <w:rsid w:val="00E73A38"/>
    <w:rsid w:val="00E7407C"/>
    <w:rsid w:val="00E740A3"/>
    <w:rsid w:val="00E7435A"/>
    <w:rsid w:val="00E76348"/>
    <w:rsid w:val="00E77F05"/>
    <w:rsid w:val="00E77F20"/>
    <w:rsid w:val="00E80F7D"/>
    <w:rsid w:val="00E8166C"/>
    <w:rsid w:val="00E8393B"/>
    <w:rsid w:val="00E84070"/>
    <w:rsid w:val="00E84B5D"/>
    <w:rsid w:val="00E84F96"/>
    <w:rsid w:val="00E86630"/>
    <w:rsid w:val="00E87573"/>
    <w:rsid w:val="00E87DC4"/>
    <w:rsid w:val="00E90425"/>
    <w:rsid w:val="00E907BA"/>
    <w:rsid w:val="00E90E07"/>
    <w:rsid w:val="00E91FB6"/>
    <w:rsid w:val="00E93AAD"/>
    <w:rsid w:val="00E948AD"/>
    <w:rsid w:val="00E94F86"/>
    <w:rsid w:val="00E956F7"/>
    <w:rsid w:val="00E964C1"/>
    <w:rsid w:val="00E96CE3"/>
    <w:rsid w:val="00E9768B"/>
    <w:rsid w:val="00EA22DA"/>
    <w:rsid w:val="00EA3DDB"/>
    <w:rsid w:val="00EA4E25"/>
    <w:rsid w:val="00EA5406"/>
    <w:rsid w:val="00EA6691"/>
    <w:rsid w:val="00EA6D3C"/>
    <w:rsid w:val="00EA6F78"/>
    <w:rsid w:val="00EA72BB"/>
    <w:rsid w:val="00EA7A93"/>
    <w:rsid w:val="00EB0F0D"/>
    <w:rsid w:val="00EB1262"/>
    <w:rsid w:val="00EB1DB7"/>
    <w:rsid w:val="00EB295C"/>
    <w:rsid w:val="00EB30A4"/>
    <w:rsid w:val="00EB34B4"/>
    <w:rsid w:val="00EB4393"/>
    <w:rsid w:val="00EB4B4E"/>
    <w:rsid w:val="00EB5B3D"/>
    <w:rsid w:val="00EB67AB"/>
    <w:rsid w:val="00EB6E4E"/>
    <w:rsid w:val="00EB74C1"/>
    <w:rsid w:val="00EC0BA2"/>
    <w:rsid w:val="00EC0C46"/>
    <w:rsid w:val="00EC0CEB"/>
    <w:rsid w:val="00EC4C99"/>
    <w:rsid w:val="00EC563D"/>
    <w:rsid w:val="00ED0016"/>
    <w:rsid w:val="00ED0088"/>
    <w:rsid w:val="00ED1548"/>
    <w:rsid w:val="00ED33AC"/>
    <w:rsid w:val="00ED33AF"/>
    <w:rsid w:val="00ED3A69"/>
    <w:rsid w:val="00ED6B99"/>
    <w:rsid w:val="00EE1807"/>
    <w:rsid w:val="00EE22CB"/>
    <w:rsid w:val="00EE274E"/>
    <w:rsid w:val="00EE3888"/>
    <w:rsid w:val="00EE3F76"/>
    <w:rsid w:val="00EE420A"/>
    <w:rsid w:val="00EE470F"/>
    <w:rsid w:val="00EE589E"/>
    <w:rsid w:val="00EE6B04"/>
    <w:rsid w:val="00EE721F"/>
    <w:rsid w:val="00EE77AF"/>
    <w:rsid w:val="00EE785D"/>
    <w:rsid w:val="00EF091C"/>
    <w:rsid w:val="00EF0956"/>
    <w:rsid w:val="00EF1566"/>
    <w:rsid w:val="00EF234C"/>
    <w:rsid w:val="00EF2655"/>
    <w:rsid w:val="00EF2B72"/>
    <w:rsid w:val="00EF3595"/>
    <w:rsid w:val="00EF3EC5"/>
    <w:rsid w:val="00EF65D4"/>
    <w:rsid w:val="00EF6B76"/>
    <w:rsid w:val="00EF6D2D"/>
    <w:rsid w:val="00EF7245"/>
    <w:rsid w:val="00EF7AE6"/>
    <w:rsid w:val="00F005E6"/>
    <w:rsid w:val="00F015BE"/>
    <w:rsid w:val="00F01DEC"/>
    <w:rsid w:val="00F0207A"/>
    <w:rsid w:val="00F02223"/>
    <w:rsid w:val="00F02E5B"/>
    <w:rsid w:val="00F03C24"/>
    <w:rsid w:val="00F03D56"/>
    <w:rsid w:val="00F03EC0"/>
    <w:rsid w:val="00F04513"/>
    <w:rsid w:val="00F05B86"/>
    <w:rsid w:val="00F05DC2"/>
    <w:rsid w:val="00F067AE"/>
    <w:rsid w:val="00F07BCC"/>
    <w:rsid w:val="00F129CB"/>
    <w:rsid w:val="00F1415E"/>
    <w:rsid w:val="00F14F24"/>
    <w:rsid w:val="00F167F5"/>
    <w:rsid w:val="00F1710B"/>
    <w:rsid w:val="00F203DD"/>
    <w:rsid w:val="00F205E6"/>
    <w:rsid w:val="00F21757"/>
    <w:rsid w:val="00F22A17"/>
    <w:rsid w:val="00F23140"/>
    <w:rsid w:val="00F24298"/>
    <w:rsid w:val="00F246D7"/>
    <w:rsid w:val="00F24D3B"/>
    <w:rsid w:val="00F24F10"/>
    <w:rsid w:val="00F25DE9"/>
    <w:rsid w:val="00F25FFB"/>
    <w:rsid w:val="00F26D49"/>
    <w:rsid w:val="00F2755D"/>
    <w:rsid w:val="00F30150"/>
    <w:rsid w:val="00F304B6"/>
    <w:rsid w:val="00F30896"/>
    <w:rsid w:val="00F30BD1"/>
    <w:rsid w:val="00F31E75"/>
    <w:rsid w:val="00F32AF7"/>
    <w:rsid w:val="00F33152"/>
    <w:rsid w:val="00F33746"/>
    <w:rsid w:val="00F33A34"/>
    <w:rsid w:val="00F34184"/>
    <w:rsid w:val="00F35A3F"/>
    <w:rsid w:val="00F35B1D"/>
    <w:rsid w:val="00F371A2"/>
    <w:rsid w:val="00F37412"/>
    <w:rsid w:val="00F37E56"/>
    <w:rsid w:val="00F40AF6"/>
    <w:rsid w:val="00F41284"/>
    <w:rsid w:val="00F41583"/>
    <w:rsid w:val="00F4189A"/>
    <w:rsid w:val="00F418D8"/>
    <w:rsid w:val="00F42BA0"/>
    <w:rsid w:val="00F43C36"/>
    <w:rsid w:val="00F508FC"/>
    <w:rsid w:val="00F53C57"/>
    <w:rsid w:val="00F544DB"/>
    <w:rsid w:val="00F57DF8"/>
    <w:rsid w:val="00F6119C"/>
    <w:rsid w:val="00F63015"/>
    <w:rsid w:val="00F63E9E"/>
    <w:rsid w:val="00F649E5"/>
    <w:rsid w:val="00F64EEB"/>
    <w:rsid w:val="00F655D4"/>
    <w:rsid w:val="00F66DA8"/>
    <w:rsid w:val="00F670B3"/>
    <w:rsid w:val="00F70DED"/>
    <w:rsid w:val="00F719D4"/>
    <w:rsid w:val="00F72018"/>
    <w:rsid w:val="00F7225E"/>
    <w:rsid w:val="00F731C7"/>
    <w:rsid w:val="00F74070"/>
    <w:rsid w:val="00F7426B"/>
    <w:rsid w:val="00F744C2"/>
    <w:rsid w:val="00F74722"/>
    <w:rsid w:val="00F75136"/>
    <w:rsid w:val="00F75912"/>
    <w:rsid w:val="00F77BCF"/>
    <w:rsid w:val="00F819BF"/>
    <w:rsid w:val="00F8393E"/>
    <w:rsid w:val="00F8478B"/>
    <w:rsid w:val="00F849B9"/>
    <w:rsid w:val="00F86F9B"/>
    <w:rsid w:val="00F9011A"/>
    <w:rsid w:val="00F90989"/>
    <w:rsid w:val="00F909F2"/>
    <w:rsid w:val="00F90D34"/>
    <w:rsid w:val="00F97678"/>
    <w:rsid w:val="00F97D3C"/>
    <w:rsid w:val="00FA3F90"/>
    <w:rsid w:val="00FA4483"/>
    <w:rsid w:val="00FA462B"/>
    <w:rsid w:val="00FA482B"/>
    <w:rsid w:val="00FA5129"/>
    <w:rsid w:val="00FA5ECF"/>
    <w:rsid w:val="00FA70B2"/>
    <w:rsid w:val="00FA74D0"/>
    <w:rsid w:val="00FA7B31"/>
    <w:rsid w:val="00FB0234"/>
    <w:rsid w:val="00FB1BDF"/>
    <w:rsid w:val="00FB2332"/>
    <w:rsid w:val="00FB46B9"/>
    <w:rsid w:val="00FB4C7C"/>
    <w:rsid w:val="00FB6E82"/>
    <w:rsid w:val="00FB720B"/>
    <w:rsid w:val="00FB7813"/>
    <w:rsid w:val="00FB7928"/>
    <w:rsid w:val="00FB79A7"/>
    <w:rsid w:val="00FC0518"/>
    <w:rsid w:val="00FC1806"/>
    <w:rsid w:val="00FC21D4"/>
    <w:rsid w:val="00FC2641"/>
    <w:rsid w:val="00FC2C74"/>
    <w:rsid w:val="00FC5201"/>
    <w:rsid w:val="00FD0E16"/>
    <w:rsid w:val="00FD12C1"/>
    <w:rsid w:val="00FD12CB"/>
    <w:rsid w:val="00FD1CF1"/>
    <w:rsid w:val="00FD2A8D"/>
    <w:rsid w:val="00FD34FB"/>
    <w:rsid w:val="00FD5153"/>
    <w:rsid w:val="00FD541E"/>
    <w:rsid w:val="00FD663E"/>
    <w:rsid w:val="00FD679C"/>
    <w:rsid w:val="00FD6FC3"/>
    <w:rsid w:val="00FD77AC"/>
    <w:rsid w:val="00FD7B20"/>
    <w:rsid w:val="00FE0600"/>
    <w:rsid w:val="00FE172F"/>
    <w:rsid w:val="00FE1772"/>
    <w:rsid w:val="00FE234E"/>
    <w:rsid w:val="00FE3BF5"/>
    <w:rsid w:val="00FE408C"/>
    <w:rsid w:val="00FE51B4"/>
    <w:rsid w:val="00FE5E2C"/>
    <w:rsid w:val="00FE7773"/>
    <w:rsid w:val="00FF0D0A"/>
    <w:rsid w:val="00FF23C0"/>
    <w:rsid w:val="00FF41CD"/>
    <w:rsid w:val="00FF4F71"/>
    <w:rsid w:val="00FF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0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0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0B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0B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0B4C"/>
    <w:rPr>
      <w:sz w:val="18"/>
      <w:szCs w:val="18"/>
    </w:rPr>
  </w:style>
  <w:style w:type="paragraph" w:styleId="a5">
    <w:name w:val="List Paragraph"/>
    <w:basedOn w:val="a"/>
    <w:uiPriority w:val="34"/>
    <w:qFormat/>
    <w:rsid w:val="00746A7C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7D1E51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7921B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921B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0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0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0B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0B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0B4C"/>
    <w:rPr>
      <w:sz w:val="18"/>
      <w:szCs w:val="18"/>
    </w:rPr>
  </w:style>
  <w:style w:type="paragraph" w:styleId="a5">
    <w:name w:val="List Paragraph"/>
    <w:basedOn w:val="a"/>
    <w:uiPriority w:val="34"/>
    <w:qFormat/>
    <w:rsid w:val="00746A7C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7D1E51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7921B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921B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2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37038;&#31665;kjsjcumt@126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EABAD2C-B084-472E-8E6C-915623EF5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231</Words>
  <Characters>1319</Characters>
  <Application>Microsoft Office Word</Application>
  <DocSecurity>0</DocSecurity>
  <Lines>10</Lines>
  <Paragraphs>3</Paragraphs>
  <ScaleCrop>false</ScaleCrop>
  <Company>微软中国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GMM</cp:lastModifiedBy>
  <cp:revision>1147</cp:revision>
  <cp:lastPrinted>2015-01-21T06:28:00Z</cp:lastPrinted>
  <dcterms:created xsi:type="dcterms:W3CDTF">2015-01-21T05:57:00Z</dcterms:created>
  <dcterms:modified xsi:type="dcterms:W3CDTF">2019-02-27T02:58:00Z</dcterms:modified>
</cp:coreProperties>
</file>